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B05" w:rsidRPr="00FA6B05" w:rsidRDefault="00FA6B05" w:rsidP="00FA6B05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lang w:val="tt-RU"/>
        </w:rPr>
      </w:pPr>
      <w:r w:rsidRPr="00FA6B05">
        <w:rPr>
          <w:color w:val="000000"/>
        </w:rPr>
        <w:t>Рабочая программа учебного пре</w:t>
      </w:r>
      <w:r>
        <w:rPr>
          <w:color w:val="000000"/>
        </w:rPr>
        <w:t>дмета «</w:t>
      </w:r>
      <w:r>
        <w:rPr>
          <w:color w:val="000000"/>
          <w:lang w:val="tt-RU"/>
        </w:rPr>
        <w:t>Родной (татарский) язык</w:t>
      </w:r>
      <w:r w:rsidRPr="00FA6B05">
        <w:rPr>
          <w:color w:val="000000"/>
        </w:rPr>
        <w:t xml:space="preserve">» для общеобразовательных организаций с обучением на русском языке составлена в </w:t>
      </w:r>
      <w:proofErr w:type="spellStart"/>
      <w:r w:rsidRPr="00FA6B05">
        <w:rPr>
          <w:color w:val="000000"/>
        </w:rPr>
        <w:t>соответсвии</w:t>
      </w:r>
      <w:proofErr w:type="spellEnd"/>
      <w:r w:rsidRPr="00FA6B05">
        <w:rPr>
          <w:color w:val="000000"/>
        </w:rPr>
        <w:t xml:space="preserve"> с Федеральными </w:t>
      </w:r>
      <w:proofErr w:type="spellStart"/>
      <w:r w:rsidRPr="00FA6B05">
        <w:rPr>
          <w:color w:val="000000"/>
        </w:rPr>
        <w:t>государствеными</w:t>
      </w:r>
      <w:proofErr w:type="spellEnd"/>
      <w:r w:rsidRPr="00FA6B05">
        <w:rPr>
          <w:color w:val="000000"/>
        </w:rPr>
        <w:t xml:space="preserve"> образовательными стандартами, авторских программ </w:t>
      </w:r>
      <w:proofErr w:type="spellStart"/>
      <w:r w:rsidRPr="00FA6B05">
        <w:rPr>
          <w:color w:val="000000"/>
        </w:rPr>
        <w:t>Р.З.Хайдаровой</w:t>
      </w:r>
      <w:proofErr w:type="spellEnd"/>
      <w:r w:rsidRPr="00FA6B05">
        <w:rPr>
          <w:color w:val="000000"/>
        </w:rPr>
        <w:t xml:space="preserve">, </w:t>
      </w:r>
      <w:proofErr w:type="spellStart"/>
      <w:r w:rsidRPr="00FA6B05">
        <w:rPr>
          <w:color w:val="000000"/>
        </w:rPr>
        <w:t>К.С.Фатхулловой</w:t>
      </w:r>
      <w:proofErr w:type="spellEnd"/>
      <w:proofErr w:type="gramStart"/>
      <w:r w:rsidRPr="00FA6B05">
        <w:rPr>
          <w:color w:val="000000"/>
        </w:rPr>
        <w:t xml:space="preserve"> ,</w:t>
      </w:r>
      <w:proofErr w:type="spellStart"/>
      <w:proofErr w:type="gramEnd"/>
      <w:r w:rsidRPr="00FA6B05">
        <w:rPr>
          <w:color w:val="000000"/>
        </w:rPr>
        <w:t>Г.М.Ахметзяновой</w:t>
      </w:r>
      <w:proofErr w:type="spellEnd"/>
      <w:r w:rsidRPr="00FA6B05">
        <w:rPr>
          <w:color w:val="000000"/>
        </w:rPr>
        <w:t>, по татарскому языку (Одобрены решением федерального учебно-методического объединения по общему образованию (про</w:t>
      </w:r>
      <w:r w:rsidRPr="00FA6B05">
        <w:rPr>
          <w:color w:val="000000"/>
        </w:rPr>
        <w:t>токол от 16 мая 2017 г. № 2/17)</w:t>
      </w:r>
      <w:r w:rsidRPr="00FA6B05">
        <w:rPr>
          <w:color w:val="000000"/>
          <w:lang w:val="tt-RU"/>
        </w:rPr>
        <w:t xml:space="preserve">; </w:t>
      </w:r>
      <w:r w:rsidRPr="00FA6B05">
        <w:rPr>
          <w:color w:val="000000"/>
        </w:rPr>
        <w:t>Федеральный закон «Об образовании в Российской Федерации»</w:t>
      </w:r>
      <w:r w:rsidRPr="00FA6B05">
        <w:rPr>
          <w:color w:val="000000"/>
        </w:rPr>
        <w:t xml:space="preserve"> от 29 декабря 2012 г. № 273-ФЗ</w:t>
      </w:r>
      <w:r w:rsidRPr="00FA6B05">
        <w:rPr>
          <w:color w:val="000000"/>
          <w:lang w:val="tt-RU"/>
        </w:rPr>
        <w:t xml:space="preserve">; </w:t>
      </w:r>
    </w:p>
    <w:p w:rsidR="00FA6B05" w:rsidRPr="00FA6B05" w:rsidRDefault="00FA6B05" w:rsidP="00FA6B05">
      <w:pPr>
        <w:numPr>
          <w:ilvl w:val="0"/>
          <w:numId w:val="11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основе примерная рабочая программа "Татарский язык (неродной)"</w:t>
      </w:r>
    </w:p>
    <w:p w:rsidR="00FA6B05" w:rsidRPr="00FA6B05" w:rsidRDefault="00FA6B05" w:rsidP="00FA6B05">
      <w:pPr>
        <w:numPr>
          <w:ilvl w:val="0"/>
          <w:numId w:val="11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для общеобразовательных организаций с обучением на русском языке. Предметная линия учебников под редакцией </w:t>
      </w:r>
      <w:proofErr w:type="spellStart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Р.З.Хайдарова</w:t>
      </w:r>
      <w:proofErr w:type="spellEnd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5-9 классы»</w:t>
      </w:r>
    </w:p>
    <w:p w:rsidR="00FA6B05" w:rsidRPr="00FA6B05" w:rsidRDefault="00FA6B05" w:rsidP="00FA6B05">
      <w:pPr>
        <w:numPr>
          <w:ilvl w:val="0"/>
          <w:numId w:val="11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 в т о </w:t>
      </w:r>
      <w:proofErr w:type="gramStart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</w:t>
      </w:r>
      <w:proofErr w:type="gramEnd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ы: Р.З. </w:t>
      </w:r>
      <w:proofErr w:type="spellStart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Хайдарова</w:t>
      </w:r>
      <w:proofErr w:type="spellEnd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Г.М.Ахметзянова</w:t>
      </w:r>
      <w:proofErr w:type="spellEnd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Казань</w:t>
      </w:r>
    </w:p>
    <w:p w:rsidR="00FA6B05" w:rsidRPr="00FA6B05" w:rsidRDefault="00FA6B05" w:rsidP="00FA6B05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// Издательство «</w:t>
      </w:r>
      <w:proofErr w:type="spellStart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Татармультфильм</w:t>
      </w:r>
      <w:proofErr w:type="spellEnd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</w:t>
      </w:r>
    </w:p>
    <w:p w:rsidR="00FA6B05" w:rsidRDefault="00C712A8" w:rsidP="00FA6B05">
      <w:pPr>
        <w:spacing w:line="360" w:lineRule="auto"/>
        <w:rPr>
          <w:rFonts w:ascii="Times New Roman" w:hAnsi="Times New Roman"/>
          <w:b/>
          <w:sz w:val="24"/>
          <w:szCs w:val="24"/>
          <w:lang w:val="tt-RU"/>
        </w:rPr>
      </w:pPr>
      <w:r w:rsidRPr="00FA6B05">
        <w:rPr>
          <w:rFonts w:ascii="Times New Roman" w:hAnsi="Times New Roman"/>
          <w:sz w:val="24"/>
          <w:szCs w:val="24"/>
          <w:lang w:val="tt-RU"/>
        </w:rPr>
        <w:t>Р</w:t>
      </w:r>
      <w:proofErr w:type="spellStart"/>
      <w:r w:rsidRPr="00FA6B05">
        <w:rPr>
          <w:rFonts w:ascii="Times New Roman" w:hAnsi="Times New Roman"/>
          <w:sz w:val="24"/>
          <w:szCs w:val="24"/>
        </w:rPr>
        <w:t>абочая</w:t>
      </w:r>
      <w:proofErr w:type="spellEnd"/>
      <w:r w:rsidRPr="00FA6B05">
        <w:rPr>
          <w:rFonts w:ascii="Times New Roman" w:hAnsi="Times New Roman"/>
          <w:sz w:val="24"/>
          <w:szCs w:val="24"/>
        </w:rPr>
        <w:t xml:space="preserve"> программа учебного предмета «</w:t>
      </w:r>
      <w:r w:rsidRPr="00FA6B05">
        <w:rPr>
          <w:rFonts w:ascii="Times New Roman" w:hAnsi="Times New Roman"/>
          <w:sz w:val="24"/>
          <w:szCs w:val="24"/>
          <w:lang w:val="tt-RU"/>
        </w:rPr>
        <w:t>Родной(татарский) язык</w:t>
      </w:r>
      <w:r w:rsidRPr="00FA6B05">
        <w:rPr>
          <w:rFonts w:ascii="Times New Roman" w:hAnsi="Times New Roman"/>
          <w:sz w:val="24"/>
          <w:szCs w:val="24"/>
        </w:rPr>
        <w:t xml:space="preserve">» </w:t>
      </w:r>
      <w:r w:rsidRPr="00FA6B05">
        <w:rPr>
          <w:rFonts w:ascii="Times New Roman" w:hAnsi="Times New Roman"/>
          <w:sz w:val="24"/>
          <w:szCs w:val="24"/>
          <w:lang w:val="tt-RU"/>
        </w:rPr>
        <w:t>д</w:t>
      </w:r>
      <w:r w:rsidRPr="00FA6B05">
        <w:rPr>
          <w:rFonts w:ascii="Times New Roman" w:hAnsi="Times New Roman"/>
          <w:sz w:val="24"/>
          <w:szCs w:val="24"/>
        </w:rPr>
        <w:t xml:space="preserve">ля общеобразовательных организаций с обучением на русском языке (далее –  рабочая программа) разработана в соответствии с федеральными государственными образовательными </w:t>
      </w:r>
      <w:r w:rsidRPr="00FA6B05">
        <w:rPr>
          <w:rFonts w:ascii="Times New Roman" w:hAnsi="Times New Roman"/>
          <w:spacing w:val="-2"/>
          <w:sz w:val="24"/>
          <w:szCs w:val="24"/>
        </w:rPr>
        <w:t>стандартами (далее – ФГОС) и</w:t>
      </w:r>
      <w:r w:rsidRPr="00FA6B05">
        <w:rPr>
          <w:rFonts w:ascii="Times New Roman" w:hAnsi="Times New Roman"/>
          <w:sz w:val="24"/>
          <w:szCs w:val="24"/>
        </w:rPr>
        <w:t xml:space="preserve"> определяет цели, задачи, планируемые результаты и содержание предмета. </w:t>
      </w:r>
    </w:p>
    <w:p w:rsidR="00C712A8" w:rsidRPr="00FA6B05" w:rsidRDefault="00FA6B05" w:rsidP="00FA6B05">
      <w:pPr>
        <w:spacing w:line="360" w:lineRule="auto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    </w:t>
      </w:r>
      <w:r w:rsidR="00C712A8" w:rsidRPr="00FA6B05">
        <w:rPr>
          <w:rFonts w:ascii="Times New Roman" w:hAnsi="Times New Roman"/>
          <w:sz w:val="24"/>
          <w:szCs w:val="24"/>
        </w:rPr>
        <w:t xml:space="preserve">Данная рабочая программа составлена в соответствии с Базисным учебным планом образовательных учреждений Российской Федерации и Республики Татарстан, реализующих образовательную программу общего образования.   </w:t>
      </w:r>
    </w:p>
    <w:p w:rsidR="00C712A8" w:rsidRPr="00FA6B05" w:rsidRDefault="00C712A8" w:rsidP="00FA6B05">
      <w:pPr>
        <w:pStyle w:val="a3"/>
        <w:spacing w:after="0" w:line="360" w:lineRule="auto"/>
        <w:ind w:left="0" w:firstLine="708"/>
        <w:rPr>
          <w:rFonts w:ascii="Times New Roman" w:hAnsi="Times New Roman"/>
          <w:sz w:val="24"/>
          <w:szCs w:val="24"/>
          <w:lang w:val="tt-RU"/>
        </w:rPr>
      </w:pPr>
      <w:r w:rsidRPr="00FA6B05">
        <w:rPr>
          <w:rFonts w:ascii="Times New Roman" w:hAnsi="Times New Roman"/>
          <w:sz w:val="24"/>
          <w:szCs w:val="24"/>
          <w:lang w:val="tt-RU"/>
        </w:rPr>
        <w:t xml:space="preserve">В МБОУ Подгорненской ООШ, согласно учебному плану, в каждом классе на преподавание родного(татарского)  языка рассматривается следующее количество часов: </w:t>
      </w:r>
    </w:p>
    <w:p w:rsidR="00C712A8" w:rsidRPr="00FA6B05" w:rsidRDefault="00C712A8" w:rsidP="00FA6B05">
      <w:pPr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 w:rsidRPr="00FA6B05">
        <w:rPr>
          <w:rFonts w:ascii="Times New Roman" w:hAnsi="Times New Roman"/>
          <w:sz w:val="24"/>
          <w:szCs w:val="24"/>
          <w:lang w:val="tt-RU"/>
        </w:rPr>
        <w:t>5 класс – 2 часа – 70</w:t>
      </w:r>
      <w:r w:rsidRPr="00FA6B05">
        <w:rPr>
          <w:rFonts w:ascii="Times New Roman" w:hAnsi="Times New Roman"/>
          <w:sz w:val="24"/>
          <w:szCs w:val="24"/>
          <w:lang w:val="tt-RU"/>
        </w:rPr>
        <w:t xml:space="preserve"> часов;</w:t>
      </w:r>
    </w:p>
    <w:p w:rsidR="00C712A8" w:rsidRPr="00FA6B05" w:rsidRDefault="00C712A8" w:rsidP="00FA6B05">
      <w:pPr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 w:rsidRPr="00FA6B05">
        <w:rPr>
          <w:rFonts w:ascii="Times New Roman" w:hAnsi="Times New Roman"/>
          <w:sz w:val="24"/>
          <w:szCs w:val="24"/>
          <w:lang w:val="tt-RU"/>
        </w:rPr>
        <w:t>6</w:t>
      </w:r>
      <w:r w:rsidRPr="00FA6B05">
        <w:rPr>
          <w:rFonts w:ascii="Times New Roman" w:hAnsi="Times New Roman"/>
          <w:sz w:val="24"/>
          <w:szCs w:val="24"/>
          <w:lang w:val="tt-RU"/>
        </w:rPr>
        <w:t xml:space="preserve"> класс – 2 часа</w:t>
      </w:r>
      <w:r w:rsidRPr="00FA6B05">
        <w:rPr>
          <w:rFonts w:ascii="Times New Roman" w:hAnsi="Times New Roman"/>
          <w:sz w:val="24"/>
          <w:szCs w:val="24"/>
          <w:lang w:val="tt-RU"/>
        </w:rPr>
        <w:t xml:space="preserve"> – 70</w:t>
      </w:r>
      <w:r w:rsidRPr="00FA6B05">
        <w:rPr>
          <w:rFonts w:ascii="Times New Roman" w:hAnsi="Times New Roman"/>
          <w:sz w:val="24"/>
          <w:szCs w:val="24"/>
          <w:lang w:val="tt-RU"/>
        </w:rPr>
        <w:t xml:space="preserve"> часов; </w:t>
      </w:r>
    </w:p>
    <w:p w:rsidR="00C712A8" w:rsidRPr="00FA6B05" w:rsidRDefault="00C712A8" w:rsidP="00FA6B05">
      <w:pPr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 w:rsidRPr="00FA6B05">
        <w:rPr>
          <w:rFonts w:ascii="Times New Roman" w:hAnsi="Times New Roman"/>
          <w:sz w:val="24"/>
          <w:szCs w:val="24"/>
          <w:lang w:val="tt-RU"/>
        </w:rPr>
        <w:t>7 класс – 2 часа – 70</w:t>
      </w:r>
      <w:r w:rsidRPr="00FA6B05">
        <w:rPr>
          <w:rFonts w:ascii="Times New Roman" w:hAnsi="Times New Roman"/>
          <w:sz w:val="24"/>
          <w:szCs w:val="24"/>
          <w:lang w:val="tt-RU"/>
        </w:rPr>
        <w:t xml:space="preserve"> часов;</w:t>
      </w:r>
    </w:p>
    <w:p w:rsidR="00C712A8" w:rsidRPr="00FA6B05" w:rsidRDefault="00C712A8" w:rsidP="00FA6B05">
      <w:pPr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 w:rsidRPr="00FA6B05">
        <w:rPr>
          <w:rFonts w:ascii="Times New Roman" w:hAnsi="Times New Roman"/>
          <w:sz w:val="24"/>
          <w:szCs w:val="24"/>
          <w:lang w:val="tt-RU"/>
        </w:rPr>
        <w:t>8 класс – 2 часа – 70</w:t>
      </w:r>
      <w:r w:rsidRPr="00FA6B05">
        <w:rPr>
          <w:rFonts w:ascii="Times New Roman" w:hAnsi="Times New Roman"/>
          <w:sz w:val="24"/>
          <w:szCs w:val="24"/>
          <w:lang w:val="tt-RU"/>
        </w:rPr>
        <w:t xml:space="preserve"> часов.</w:t>
      </w:r>
    </w:p>
    <w:p w:rsidR="00C712A8" w:rsidRPr="00FA6B05" w:rsidRDefault="00C712A8" w:rsidP="00FA6B05">
      <w:pPr>
        <w:spacing w:after="0" w:line="360" w:lineRule="auto"/>
        <w:rPr>
          <w:rFonts w:ascii="Times New Roman" w:hAnsi="Times New Roman"/>
          <w:sz w:val="24"/>
          <w:szCs w:val="24"/>
          <w:lang w:val="tt-RU"/>
        </w:rPr>
      </w:pPr>
      <w:r w:rsidRPr="00FA6B05">
        <w:rPr>
          <w:rFonts w:ascii="Times New Roman" w:hAnsi="Times New Roman"/>
          <w:sz w:val="24"/>
          <w:szCs w:val="24"/>
          <w:lang w:val="tt-RU"/>
        </w:rPr>
        <w:t>9 класс-1 час – 34 часа.</w:t>
      </w:r>
    </w:p>
    <w:p w:rsidR="00C712A8" w:rsidRPr="00FA6B05" w:rsidRDefault="00C712A8" w:rsidP="00FA6B05">
      <w:pPr>
        <w:spacing w:after="0" w:line="360" w:lineRule="auto"/>
        <w:ind w:firstLine="708"/>
        <w:rPr>
          <w:rFonts w:ascii="Times New Roman" w:hAnsi="Times New Roman"/>
          <w:sz w:val="24"/>
          <w:szCs w:val="24"/>
          <w:lang w:val="tt-RU"/>
        </w:rPr>
      </w:pPr>
      <w:r w:rsidRPr="00FA6B05">
        <w:rPr>
          <w:rFonts w:ascii="Times New Roman" w:hAnsi="Times New Roman"/>
          <w:sz w:val="24"/>
          <w:szCs w:val="24"/>
          <w:lang w:val="tt-RU"/>
        </w:rPr>
        <w:t>Итого:  315 часов.</w:t>
      </w:r>
    </w:p>
    <w:p w:rsidR="00C712A8" w:rsidRPr="00FA6B05" w:rsidRDefault="00C712A8" w:rsidP="00FA6B05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FA6B05">
        <w:rPr>
          <w:rFonts w:ascii="Times New Roman" w:hAnsi="Times New Roman"/>
          <w:sz w:val="24"/>
          <w:szCs w:val="24"/>
        </w:rPr>
        <w:t xml:space="preserve">        </w:t>
      </w:r>
      <w:r w:rsidRPr="00FA6B05">
        <w:rPr>
          <w:rFonts w:ascii="Times New Roman" w:hAnsi="Times New Roman"/>
          <w:sz w:val="24"/>
          <w:szCs w:val="24"/>
        </w:rPr>
        <w:t>Основное содержание обучения татарскому языку в  общеобразовательной организации направлено на формирование</w:t>
      </w:r>
      <w:r w:rsidRPr="00FA6B05">
        <w:rPr>
          <w:rFonts w:ascii="Times New Roman" w:hAnsi="Times New Roman"/>
          <w:b/>
          <w:sz w:val="24"/>
          <w:szCs w:val="24"/>
        </w:rPr>
        <w:t xml:space="preserve"> </w:t>
      </w:r>
      <w:r w:rsidRPr="00FA6B05">
        <w:rPr>
          <w:rFonts w:ascii="Times New Roman" w:hAnsi="Times New Roman"/>
          <w:sz w:val="24"/>
          <w:szCs w:val="24"/>
        </w:rPr>
        <w:t>коммуникативной, лингвистической и социокультурной  компетенций учащихся на татарском языке.</w:t>
      </w:r>
      <w:r w:rsidRPr="00FA6B05">
        <w:rPr>
          <w:rFonts w:ascii="Times New Roman" w:hAnsi="Times New Roman"/>
          <w:b/>
          <w:sz w:val="24"/>
          <w:szCs w:val="24"/>
        </w:rPr>
        <w:t xml:space="preserve">    </w:t>
      </w:r>
    </w:p>
    <w:p w:rsidR="00C712A8" w:rsidRDefault="00C712A8" w:rsidP="00FA6B05">
      <w:pPr>
        <w:spacing w:line="360" w:lineRule="auto"/>
        <w:rPr>
          <w:rFonts w:ascii="Times New Roman" w:hAnsi="Times New Roman"/>
          <w:b/>
          <w:lang w:val="tt-RU"/>
        </w:rPr>
      </w:pPr>
      <w:r w:rsidRPr="00FA6B05">
        <w:rPr>
          <w:rFonts w:ascii="Times New Roman" w:hAnsi="Times New Roman"/>
          <w:sz w:val="24"/>
          <w:szCs w:val="24"/>
          <w:lang w:val="tt-RU"/>
        </w:rPr>
        <w:t>Учебный процесс организуется с учетом как общедидактических принципов, так и основных</w:t>
      </w:r>
      <w:r>
        <w:rPr>
          <w:rFonts w:ascii="Times New Roman" w:hAnsi="Times New Roman"/>
          <w:lang w:val="tt-RU"/>
        </w:rPr>
        <w:t xml:space="preserve"> принципов коммуникативной технологии: </w:t>
      </w:r>
      <w:r>
        <w:rPr>
          <w:rFonts w:ascii="Times New Roman" w:hAnsi="Times New Roman"/>
          <w:b/>
          <w:lang w:val="tt-RU"/>
        </w:rPr>
        <w:t>принцип обучения общению через общение</w:t>
      </w:r>
      <w:r>
        <w:rPr>
          <w:rFonts w:ascii="Times New Roman" w:hAnsi="Times New Roman"/>
          <w:lang w:val="tt-RU"/>
        </w:rPr>
        <w:t xml:space="preserve"> (максимальное приближение учебного процесса к условиям естественного общения); </w:t>
      </w:r>
      <w:r>
        <w:rPr>
          <w:rFonts w:ascii="Times New Roman" w:hAnsi="Times New Roman"/>
          <w:b/>
          <w:lang w:val="tt-RU"/>
        </w:rPr>
        <w:lastRenderedPageBreak/>
        <w:t>принцип личной индивидуализации</w:t>
      </w:r>
      <w:r>
        <w:rPr>
          <w:rFonts w:ascii="Times New Roman" w:hAnsi="Times New Roman"/>
          <w:lang w:val="tt-RU"/>
        </w:rPr>
        <w:t xml:space="preserve"> (организация учебного процесса с учетом личных потребностей, пожеланий и индивидуально-психологических особенностей учащихся); </w:t>
      </w:r>
      <w:r>
        <w:rPr>
          <w:rFonts w:ascii="Times New Roman" w:hAnsi="Times New Roman"/>
          <w:b/>
          <w:lang w:val="tt-RU"/>
        </w:rPr>
        <w:t xml:space="preserve">принцип изучения языка на основе активной мыслительной деятельности </w:t>
      </w:r>
      <w:r>
        <w:rPr>
          <w:rFonts w:ascii="Times New Roman" w:hAnsi="Times New Roman"/>
          <w:lang w:val="tt-RU"/>
        </w:rPr>
        <w:t xml:space="preserve">(обеспечение практического употребления изученных лексико-грамматических единиц в ситуациях общения с учетом коммуникативной задачи); </w:t>
      </w:r>
      <w:r>
        <w:rPr>
          <w:rFonts w:ascii="Times New Roman" w:hAnsi="Times New Roman"/>
          <w:b/>
          <w:lang w:val="tt-RU"/>
        </w:rPr>
        <w:t>принцип функционального подхода к изучению языка (</w:t>
      </w:r>
      <w:r>
        <w:rPr>
          <w:rFonts w:ascii="Times New Roman" w:hAnsi="Times New Roman"/>
          <w:lang w:val="tt-RU"/>
        </w:rPr>
        <w:t xml:space="preserve">определение лексико-грамматического материала с учетом коммуникативной цели, необходимости общения и частоты употребления в речи); </w:t>
      </w:r>
      <w:r>
        <w:rPr>
          <w:rFonts w:ascii="Times New Roman" w:hAnsi="Times New Roman"/>
          <w:b/>
          <w:lang w:val="tt-RU"/>
        </w:rPr>
        <w:t xml:space="preserve">принцип учета особенностей родного языка учащихся. </w:t>
      </w:r>
      <w:r>
        <w:rPr>
          <w:rFonts w:ascii="Times New Roman" w:hAnsi="Times New Roman"/>
          <w:lang w:val="tt-RU"/>
        </w:rPr>
        <w:t xml:space="preserve">Кроме этого, следует уделять особое внимание </w:t>
      </w:r>
      <w:r>
        <w:rPr>
          <w:rFonts w:ascii="Times New Roman" w:hAnsi="Times New Roman"/>
          <w:b/>
          <w:lang w:val="tt-RU"/>
        </w:rPr>
        <w:t>принципу взаимосвязанного обучения видам речевой деятельности.</w:t>
      </w:r>
    </w:p>
    <w:p w:rsidR="00C712A8" w:rsidRDefault="00C712A8" w:rsidP="00C712A8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lang w:val="tt-RU"/>
        </w:rPr>
        <w:t xml:space="preserve">Основными </w:t>
      </w:r>
      <w:r>
        <w:rPr>
          <w:rFonts w:ascii="Times New Roman" w:hAnsi="Times New Roman"/>
          <w:b/>
        </w:rPr>
        <w:t>целями изучения татарского языка в общеобразовательной  организации являются:</w:t>
      </w:r>
    </w:p>
    <w:p w:rsidR="00C712A8" w:rsidRDefault="00C712A8" w:rsidP="00C712A8">
      <w:pPr>
        <w:numPr>
          <w:ilvl w:val="0"/>
          <w:numId w:val="1"/>
        </w:numPr>
        <w:spacing w:after="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формирование коммуникативной компетенции в основных видах речевой деятельности (</w:t>
      </w:r>
      <w:proofErr w:type="spellStart"/>
      <w:r>
        <w:rPr>
          <w:rFonts w:ascii="Times New Roman" w:hAnsi="Times New Roman"/>
        </w:rPr>
        <w:t>аудирование</w:t>
      </w:r>
      <w:proofErr w:type="spellEnd"/>
      <w:r>
        <w:rPr>
          <w:rFonts w:ascii="Times New Roman" w:hAnsi="Times New Roman"/>
        </w:rPr>
        <w:t>, говорение, чтение, письмо) в ограниченном круге типичных ситуаций и сфер общения, т.е. способности и готовности учащихся общаться на татарском языке с учетом речевых возможностей и потребностей в устной и письменной формах;</w:t>
      </w:r>
      <w:proofErr w:type="gramEnd"/>
      <w:r>
        <w:rPr>
          <w:rFonts w:ascii="Times New Roman" w:hAnsi="Times New Roman"/>
        </w:rPr>
        <w:t xml:space="preserve"> формирование умений использовать изучаемый язык как инструмент межкультурного общения в современном поликультурном мире, необходимого для успешной социализации и самореализации;</w:t>
      </w:r>
    </w:p>
    <w:p w:rsidR="00C712A8" w:rsidRDefault="00C712A8" w:rsidP="00C712A8">
      <w:pPr>
        <w:numPr>
          <w:ilvl w:val="0"/>
          <w:numId w:val="2"/>
        </w:numPr>
        <w:spacing w:after="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развитие личности школьника, его мыслительных, познавательных, речевых способностей, формирование </w:t>
      </w:r>
      <w:r>
        <w:rPr>
          <w:rFonts w:ascii="Times New Roman" w:hAnsi="Times New Roman"/>
          <w:lang w:val="tt-RU"/>
        </w:rPr>
        <w:t>уни</w:t>
      </w:r>
      <w:proofErr w:type="spellStart"/>
      <w:r>
        <w:rPr>
          <w:rFonts w:ascii="Times New Roman" w:hAnsi="Times New Roman"/>
        </w:rPr>
        <w:t>версальных</w:t>
      </w:r>
      <w:proofErr w:type="spellEnd"/>
      <w:r>
        <w:rPr>
          <w:rFonts w:ascii="Times New Roman" w:hAnsi="Times New Roman"/>
        </w:rPr>
        <w:t xml:space="preserve"> учебных действий (УУД); развитие мотивации к дальнейшему овладению татарским языком как государственным языком Республики Татарстан;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</w:t>
      </w:r>
      <w:r>
        <w:rPr>
          <w:rFonts w:ascii="Times New Roman" w:hAnsi="Times New Roman"/>
          <w:lang w:val="tt-RU"/>
        </w:rPr>
        <w:t>;</w:t>
      </w:r>
      <w:r>
        <w:rPr>
          <w:rFonts w:ascii="Times New Roman" w:hAnsi="Times New Roman"/>
        </w:rPr>
        <w:t xml:space="preserve"> </w:t>
      </w:r>
      <w:proofErr w:type="gramEnd"/>
    </w:p>
    <w:p w:rsidR="00C712A8" w:rsidRDefault="00C712A8" w:rsidP="00C712A8">
      <w:pPr>
        <w:numPr>
          <w:ilvl w:val="0"/>
          <w:numId w:val="2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приобщение учащихся к культуре</w:t>
      </w:r>
      <w:r>
        <w:rPr>
          <w:rFonts w:ascii="Times New Roman" w:hAnsi="Times New Roman"/>
          <w:lang w:val="tt-RU"/>
        </w:rPr>
        <w:t xml:space="preserve"> и национальным </w:t>
      </w:r>
      <w:r>
        <w:rPr>
          <w:rFonts w:ascii="Times New Roman" w:hAnsi="Times New Roman"/>
        </w:rPr>
        <w:t xml:space="preserve">традициям </w:t>
      </w:r>
      <w:r>
        <w:rPr>
          <w:rFonts w:ascii="Times New Roman" w:hAnsi="Times New Roman"/>
          <w:lang w:val="tt-RU"/>
        </w:rPr>
        <w:t xml:space="preserve">татарского </w:t>
      </w:r>
      <w:r>
        <w:rPr>
          <w:rFonts w:ascii="Times New Roman" w:hAnsi="Times New Roman"/>
        </w:rPr>
        <w:t>народ</w:t>
      </w:r>
      <w:r>
        <w:rPr>
          <w:rFonts w:ascii="Times New Roman" w:hAnsi="Times New Roman"/>
          <w:lang w:val="tt-RU"/>
        </w:rPr>
        <w:t>а</w:t>
      </w:r>
      <w:r>
        <w:rPr>
          <w:rFonts w:ascii="Times New Roman" w:hAnsi="Times New Roman"/>
        </w:rPr>
        <w:t>, создание необходимых условий для формирования таких личностных качеств, как доброжелательное отношение, уважение и толерантность к другим народам, компетентность в межкультурном диалоге.</w:t>
      </w:r>
    </w:p>
    <w:p w:rsidR="00C712A8" w:rsidRDefault="00C712A8" w:rsidP="00C712A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Планируемые результаты обучения</w:t>
      </w:r>
    </w:p>
    <w:p w:rsidR="00C712A8" w:rsidRDefault="00C712A8" w:rsidP="00C712A8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Освоение программы 5-9 классов </w:t>
      </w:r>
      <w:r>
        <w:rPr>
          <w:rFonts w:ascii="Times New Roman" w:hAnsi="Times New Roman"/>
          <w:sz w:val="24"/>
          <w:szCs w:val="24"/>
          <w:lang w:val="tt-RU"/>
        </w:rPr>
        <w:t xml:space="preserve">предусматривает формирование у них следующих </w:t>
      </w:r>
      <w:r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b/>
          <w:sz w:val="24"/>
          <w:szCs w:val="24"/>
        </w:rPr>
        <w:t>ичностных результатов</w:t>
      </w:r>
      <w:r>
        <w:rPr>
          <w:rFonts w:ascii="Times New Roman" w:hAnsi="Times New Roman"/>
          <w:sz w:val="24"/>
          <w:szCs w:val="24"/>
        </w:rPr>
        <w:t>:</w:t>
      </w:r>
    </w:p>
    <w:p w:rsidR="00C712A8" w:rsidRDefault="00C712A8" w:rsidP="00C712A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уважительное отношение к татарскому языку как средству  межличностного и межкультурного общения и желание изучить его на должном уровне;</w:t>
      </w:r>
    </w:p>
    <w:p w:rsidR="00C712A8" w:rsidRDefault="00C712A8" w:rsidP="00C712A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оценивание жизненных ситуаций, исходя из общечеловеческих норм;</w:t>
      </w:r>
    </w:p>
    <w:p w:rsidR="00C712A8" w:rsidRDefault="00C712A8" w:rsidP="00C712A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целостный, социально-ориентированный взгляд на мир в его органичном единстве и разнообразии народов, культур и религий;</w:t>
      </w:r>
    </w:p>
    <w:p w:rsidR="00C712A8" w:rsidRDefault="00C712A8" w:rsidP="00C712A8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доброжелательное отношение, уважение и толерантность к другому народу, компетентность в межкультурном диалоге.</w:t>
      </w:r>
    </w:p>
    <w:p w:rsidR="00C712A8" w:rsidRDefault="00C712A8" w:rsidP="00C712A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proofErr w:type="spellStart"/>
      <w:r>
        <w:rPr>
          <w:rFonts w:ascii="Times New Roman" w:hAnsi="Times New Roman"/>
          <w:b/>
          <w:sz w:val="24"/>
          <w:szCs w:val="24"/>
        </w:rPr>
        <w:t>метапредметным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результатам</w:t>
      </w:r>
      <w:r>
        <w:rPr>
          <w:rFonts w:ascii="Times New Roman" w:hAnsi="Times New Roman"/>
          <w:sz w:val="24"/>
          <w:szCs w:val="24"/>
        </w:rPr>
        <w:t xml:space="preserve"> обучения татарскому языку относя</w:t>
      </w:r>
      <w:r>
        <w:rPr>
          <w:rFonts w:ascii="Times New Roman" w:hAnsi="Times New Roman"/>
          <w:sz w:val="24"/>
          <w:szCs w:val="24"/>
          <w:lang w:val="tt-RU"/>
        </w:rPr>
        <w:t>т</w:t>
      </w:r>
      <w:proofErr w:type="spellStart"/>
      <w:r>
        <w:rPr>
          <w:rFonts w:ascii="Times New Roman" w:hAnsi="Times New Roman"/>
          <w:sz w:val="24"/>
          <w:szCs w:val="24"/>
        </w:rPr>
        <w:t>ся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:rsidR="00C712A8" w:rsidRDefault="00C712A8" w:rsidP="00C712A8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>у</w:t>
      </w:r>
      <w:proofErr w:type="spellStart"/>
      <w:r>
        <w:rPr>
          <w:rFonts w:ascii="Times New Roman" w:hAnsi="Times New Roman"/>
          <w:bCs/>
          <w:sz w:val="24"/>
          <w:szCs w:val="24"/>
        </w:rPr>
        <w:t>мение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выводы;</w:t>
      </w:r>
    </w:p>
    <w:p w:rsidR="00C712A8" w:rsidRDefault="00C712A8" w:rsidP="00C712A8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владение культурой активного использования словарей и других поисковых систем;</w:t>
      </w:r>
    </w:p>
    <w:p w:rsidR="00C712A8" w:rsidRDefault="00C712A8" w:rsidP="00C712A8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lastRenderedPageBreak/>
        <w:t>умение организовать учебную деятельность, понимая порядок работы, и находить для этого эффективные приемы;</w:t>
      </w:r>
    </w:p>
    <w:p w:rsidR="00C712A8" w:rsidRDefault="00C712A8" w:rsidP="00C712A8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>умение оценивать качество работы, опираясь на определенные критерии;</w:t>
      </w:r>
    </w:p>
    <w:p w:rsidR="00C712A8" w:rsidRDefault="00C712A8" w:rsidP="00C712A8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>умение анализировать и понимать причины удач и неудач в учебе;</w:t>
      </w:r>
    </w:p>
    <w:p w:rsidR="00C712A8" w:rsidRDefault="00C712A8" w:rsidP="00C712A8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>умение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C712A8" w:rsidRDefault="00C712A8" w:rsidP="00C712A8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компетентность в области использования информационно-коммуникационных технологий.</w:t>
      </w:r>
    </w:p>
    <w:p w:rsidR="00C712A8" w:rsidRDefault="00C712A8" w:rsidP="00C712A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Предметные результаты</w:t>
      </w:r>
      <w:r>
        <w:rPr>
          <w:rFonts w:ascii="Times New Roman" w:hAnsi="Times New Roman"/>
          <w:sz w:val="24"/>
          <w:szCs w:val="24"/>
        </w:rPr>
        <w:t xml:space="preserve"> обучения татарскому языку по каждой изучаемой теме приводятся в тематическом планировании в графе </w:t>
      </w:r>
      <w:r>
        <w:rPr>
          <w:rFonts w:ascii="Times New Roman" w:hAnsi="Times New Roman"/>
          <w:b/>
          <w:sz w:val="24"/>
          <w:szCs w:val="24"/>
        </w:rPr>
        <w:t xml:space="preserve">характеристика основных видов деятельности учащихся.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712A8" w:rsidRDefault="00C712A8" w:rsidP="00C712A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видам речевой деятельности предусматриваются следующие результаты:</w:t>
      </w:r>
    </w:p>
    <w:p w:rsidR="00C712A8" w:rsidRDefault="00C712A8" w:rsidP="00C712A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 говорении</w:t>
      </w:r>
    </w:p>
    <w:p w:rsidR="00C712A8" w:rsidRDefault="00C712A8" w:rsidP="00C712A8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i/>
          <w:sz w:val="24"/>
          <w:szCs w:val="24"/>
        </w:rPr>
        <w:t>иалогическая речь:</w:t>
      </w:r>
    </w:p>
    <w:p w:rsidR="00C712A8" w:rsidRDefault="00C712A8" w:rsidP="00C712A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вести диалоги этикетного характера,  диалог-расспрос, диалог-побуждение к действию,  диалог-обмен мнениями, комбинированные диалоги. </w:t>
      </w:r>
    </w:p>
    <w:p w:rsidR="00C712A8" w:rsidRDefault="00C712A8" w:rsidP="00C712A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Объём диалога: каждый участник диалога должен произнести 6-8 реплик (5–7 классы),  8-10 реплик (8–9 классы). Продолжительность диалога: 1–2 мин. (9 класс).</w:t>
      </w:r>
    </w:p>
    <w:p w:rsidR="00C712A8" w:rsidRDefault="00C712A8" w:rsidP="00C712A8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Монологическая речь: </w:t>
      </w:r>
      <w:r>
        <w:rPr>
          <w:rFonts w:ascii="Times New Roman" w:hAnsi="Times New Roman"/>
          <w:sz w:val="24"/>
          <w:szCs w:val="24"/>
        </w:rPr>
        <w:t xml:space="preserve">умение пользоваться </w:t>
      </w:r>
      <w:proofErr w:type="gramStart"/>
      <w:r>
        <w:rPr>
          <w:rFonts w:ascii="Times New Roman" w:hAnsi="Times New Roman"/>
          <w:sz w:val="24"/>
          <w:szCs w:val="24"/>
        </w:rPr>
        <w:t>основными</w:t>
      </w:r>
      <w:proofErr w:type="gramEnd"/>
      <w:r>
        <w:rPr>
          <w:rFonts w:ascii="Times New Roman" w:hAnsi="Times New Roman"/>
          <w:sz w:val="24"/>
          <w:szCs w:val="24"/>
        </w:rPr>
        <w:t xml:space="preserve"> коммуникативными </w:t>
      </w:r>
    </w:p>
    <w:p w:rsidR="00C712A8" w:rsidRDefault="00C712A8" w:rsidP="00C712A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типами речи: описанием, сообщением, рассказом (включающим эмоционально-оценочные суждения), рассуждением (характеристикой) с высказыванием своего мнения и краткой аргументацией с опорой и без опоры на прочитанный или услышанный текст, либо заданную коммуникативную ситуацию. </w:t>
      </w:r>
    </w:p>
    <w:p w:rsidR="00C712A8" w:rsidRDefault="00C712A8" w:rsidP="00C712A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Объем монологического высказывания: 8-10 фраз (5–7 классы); 10-15 фраз (8–9 классы). Продолжительность монолога: 2 мин (9 класс).</w:t>
      </w:r>
    </w:p>
    <w:p w:rsidR="00C712A8" w:rsidRDefault="00C712A8" w:rsidP="00C712A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/>
          <w:b/>
          <w:i/>
          <w:sz w:val="24"/>
          <w:szCs w:val="24"/>
        </w:rPr>
        <w:t>в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аудировании</w:t>
      </w:r>
      <w:proofErr w:type="spellEnd"/>
    </w:p>
    <w:p w:rsidR="00C712A8" w:rsidRDefault="00C712A8" w:rsidP="00C712A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C712A8" w:rsidRDefault="00C712A8" w:rsidP="00C712A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</w:t>
      </w:r>
      <w:proofErr w:type="spellStart"/>
      <w:r>
        <w:rPr>
          <w:rFonts w:ascii="Times New Roman" w:hAnsi="Times New Roman"/>
          <w:sz w:val="24"/>
          <w:szCs w:val="24"/>
        </w:rPr>
        <w:t>аудирования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– до 1 мин.</w:t>
      </w:r>
    </w:p>
    <w:p w:rsidR="00C712A8" w:rsidRDefault="00C712A8" w:rsidP="00C712A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</w:t>
      </w:r>
      <w:proofErr w:type="spellStart"/>
      <w:r>
        <w:rPr>
          <w:rFonts w:ascii="Times New Roman" w:hAnsi="Times New Roman"/>
          <w:sz w:val="24"/>
          <w:szCs w:val="24"/>
        </w:rPr>
        <w:t>аудирования</w:t>
      </w:r>
      <w:proofErr w:type="spellEnd"/>
      <w:r>
        <w:rPr>
          <w:rFonts w:ascii="Times New Roman" w:hAnsi="Times New Roman"/>
          <w:sz w:val="24"/>
          <w:szCs w:val="24"/>
        </w:rPr>
        <w:t>: до 1,5 мин.</w:t>
      </w:r>
    </w:p>
    <w:p w:rsidR="00C712A8" w:rsidRDefault="00C712A8" w:rsidP="00C712A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в чтении </w:t>
      </w:r>
      <w:r>
        <w:rPr>
          <w:rFonts w:ascii="Times New Roman" w:hAnsi="Times New Roman"/>
          <w:sz w:val="24"/>
          <w:szCs w:val="24"/>
        </w:rPr>
        <w:t xml:space="preserve">умение: </w:t>
      </w:r>
    </w:p>
    <w:p w:rsidR="00C712A8" w:rsidRDefault="00C712A8" w:rsidP="00C712A8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читать и понимать несложные тексты в языковом плане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чтение);</w:t>
      </w:r>
      <w:proofErr w:type="gramEnd"/>
    </w:p>
    <w:p w:rsidR="00C712A8" w:rsidRDefault="00C712A8" w:rsidP="00C712A8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формулировать простые выводы на основе информации, которая содержится в тексте;</w:t>
      </w:r>
    </w:p>
    <w:p w:rsidR="00C712A8" w:rsidRDefault="00C712A8" w:rsidP="00C712A8">
      <w:pPr>
        <w:numPr>
          <w:ilvl w:val="0"/>
          <w:numId w:val="3"/>
        </w:numPr>
        <w:tabs>
          <w:tab w:val="num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прогнозировать содержание книги по ее названию и оформлению, содержанию сообщения, по внешним признакам (основной странице и т.д.).</w:t>
      </w:r>
    </w:p>
    <w:p w:rsidR="00C712A8" w:rsidRDefault="00C712A8" w:rsidP="00C712A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в письме </w:t>
      </w:r>
      <w:r>
        <w:rPr>
          <w:rFonts w:ascii="Times New Roman" w:hAnsi="Times New Roman"/>
          <w:sz w:val="24"/>
          <w:szCs w:val="24"/>
        </w:rPr>
        <w:t>умение:</w:t>
      </w:r>
    </w:p>
    <w:p w:rsidR="00C712A8" w:rsidRDefault="00C712A8" w:rsidP="00C712A8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писать короткие поздравления с днем рождения и другими праздниками, выражать пожелания (объёмом 18-20 слов, включая адрес);</w:t>
      </w:r>
    </w:p>
    <w:p w:rsidR="00C712A8" w:rsidRDefault="00C712A8" w:rsidP="00C712A8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заполнять формуляры, бланки (указывать имя, фамилию, пол, гражданство, адрес);</w:t>
      </w:r>
    </w:p>
    <w:p w:rsidR="00C712A8" w:rsidRDefault="00C712A8" w:rsidP="00C712A8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письма: 80 слов, включая адрес;</w:t>
      </w:r>
    </w:p>
    <w:p w:rsidR="00C712A8" w:rsidRDefault="00C712A8" w:rsidP="00C712A8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составлять короткие рассказы;</w:t>
      </w:r>
    </w:p>
    <w:p w:rsidR="00C712A8" w:rsidRDefault="00C712A8" w:rsidP="00C712A8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описывать картины;</w:t>
      </w:r>
    </w:p>
    <w:p w:rsidR="00C712A8" w:rsidRDefault="00C712A8" w:rsidP="00C712A8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составлять план, тезисы письменного сообщения, кратко излагать результаты проектной деятельности.</w:t>
      </w:r>
    </w:p>
    <w:p w:rsidR="00A51FB0" w:rsidRDefault="00A51FB0" w:rsidP="00A51FB0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A51FB0" w:rsidRDefault="00A51FB0" w:rsidP="00A51FB0">
      <w:pPr>
        <w:pStyle w:val="2"/>
        <w:ind w:firstLine="709"/>
        <w:jc w:val="left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Основное содержание учебного предмета</w:t>
      </w:r>
    </w:p>
    <w:p w:rsidR="00A51FB0" w:rsidRDefault="00A51FB0" w:rsidP="00A51FB0">
      <w:pPr>
        <w:pStyle w:val="2"/>
        <w:jc w:val="left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Содержание учебного предмета отбирается с учетом интересов учащихся в соответствии с их возрастными особенностями, потребностей общения, психо-физиологических возможностей; служит развитию универсальных учебных действий и формированию личностных ценностей. Оно состоит из следующих тем:</w:t>
      </w:r>
    </w:p>
    <w:p w:rsidR="00A51FB0" w:rsidRDefault="00A51FB0" w:rsidP="00A51FB0">
      <w:pPr>
        <w:pStyle w:val="2"/>
        <w:numPr>
          <w:ilvl w:val="0"/>
          <w:numId w:val="10"/>
        </w:numPr>
        <w:jc w:val="left"/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Школьная жизнь.</w:t>
      </w:r>
      <w:r w:rsidR="00061A97">
        <w:rPr>
          <w:b/>
          <w:sz w:val="24"/>
          <w:szCs w:val="24"/>
          <w:lang w:val="tt-RU"/>
        </w:rPr>
        <w:t>/Мәктәп тормышы</w:t>
      </w:r>
      <w:r>
        <w:rPr>
          <w:b/>
          <w:sz w:val="24"/>
          <w:szCs w:val="24"/>
          <w:lang w:val="tt-RU"/>
        </w:rPr>
        <w:t xml:space="preserve"> </w:t>
      </w:r>
      <w:r>
        <w:rPr>
          <w:sz w:val="24"/>
          <w:szCs w:val="24"/>
          <w:lang w:val="tt-RU"/>
        </w:rPr>
        <w:t>Учёба. Правила успешной учёбы. Учебные принадлежности. Мир книг. В библиотеке. Интернет. Проблема самообразования.</w:t>
      </w:r>
    </w:p>
    <w:p w:rsidR="00A51FB0" w:rsidRDefault="00A51FB0" w:rsidP="00A51FB0">
      <w:pPr>
        <w:pStyle w:val="2"/>
        <w:numPr>
          <w:ilvl w:val="0"/>
          <w:numId w:val="10"/>
        </w:numPr>
        <w:jc w:val="left"/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 xml:space="preserve"> Я  – помощник в домашних делах</w:t>
      </w:r>
      <w:r w:rsidR="00061A97">
        <w:rPr>
          <w:b/>
          <w:sz w:val="24"/>
          <w:szCs w:val="24"/>
          <w:lang w:val="tt-RU"/>
        </w:rPr>
        <w:t>/ Өй эшләрендә мин булышчы</w:t>
      </w:r>
      <w:r>
        <w:rPr>
          <w:b/>
          <w:sz w:val="24"/>
          <w:szCs w:val="24"/>
          <w:lang w:val="tt-RU"/>
        </w:rPr>
        <w:t xml:space="preserve">. </w:t>
      </w:r>
      <w:r>
        <w:rPr>
          <w:sz w:val="24"/>
          <w:szCs w:val="24"/>
          <w:lang w:val="tt-RU"/>
        </w:rPr>
        <w:t>Домашние дела. Помощь старшим, родителям. Покупки в магазине. Участие в домашних делах. Оценивание человеческих поступков. Похвала за добрые дела.</w:t>
      </w:r>
    </w:p>
    <w:p w:rsidR="00A51FB0" w:rsidRDefault="00061A97" w:rsidP="00A51FB0">
      <w:pPr>
        <w:pStyle w:val="2"/>
        <w:numPr>
          <w:ilvl w:val="0"/>
          <w:numId w:val="10"/>
        </w:numPr>
        <w:jc w:val="left"/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Мои друзья, мои ровесники /Минем дусларым, минем яш</w:t>
      </w:r>
      <w:r>
        <w:rPr>
          <w:b/>
          <w:sz w:val="24"/>
          <w:szCs w:val="24"/>
          <w:lang w:val="ru-RU"/>
        </w:rPr>
        <w:t>ь</w:t>
      </w:r>
      <w:r>
        <w:rPr>
          <w:b/>
          <w:sz w:val="24"/>
          <w:szCs w:val="24"/>
          <w:lang w:val="tt-RU"/>
        </w:rPr>
        <w:t>тәшләрем.</w:t>
      </w:r>
      <w:r w:rsidR="00A51FB0">
        <w:rPr>
          <w:sz w:val="24"/>
          <w:szCs w:val="24"/>
          <w:lang w:val="tt-RU"/>
        </w:rPr>
        <w:t>Мой самый близкий друг. Отдых с друзьями. Настоящая дружба. Правила общения и дружбы с ровесниками. Участие подростков в полезном труде.</w:t>
      </w:r>
    </w:p>
    <w:p w:rsidR="00A51FB0" w:rsidRDefault="00A51FB0" w:rsidP="00A51FB0">
      <w:pPr>
        <w:pStyle w:val="2"/>
        <w:numPr>
          <w:ilvl w:val="0"/>
          <w:numId w:val="10"/>
        </w:numPr>
        <w:jc w:val="left"/>
        <w:rPr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Отдых.</w:t>
      </w:r>
      <w:r w:rsidR="00061A97">
        <w:rPr>
          <w:b/>
          <w:sz w:val="24"/>
          <w:szCs w:val="24"/>
          <w:lang w:val="tt-RU"/>
        </w:rPr>
        <w:t>/Ял</w:t>
      </w:r>
      <w:r>
        <w:rPr>
          <w:b/>
          <w:sz w:val="24"/>
          <w:szCs w:val="24"/>
          <w:lang w:val="tt-RU"/>
        </w:rPr>
        <w:t xml:space="preserve"> </w:t>
      </w:r>
      <w:r>
        <w:rPr>
          <w:sz w:val="24"/>
          <w:szCs w:val="24"/>
          <w:lang w:val="tt-RU"/>
        </w:rPr>
        <w:t>Свободное время. Любимые занятия. Различные способы виртуального общения. Места отдыха (кино, театр, парк, кафе и т.д.) Путешествия.</w:t>
      </w:r>
    </w:p>
    <w:p w:rsidR="00A51FB0" w:rsidRDefault="00061A97" w:rsidP="00A51FB0">
      <w:pPr>
        <w:pStyle w:val="2"/>
        <w:numPr>
          <w:ilvl w:val="0"/>
          <w:numId w:val="10"/>
        </w:numPr>
        <w:jc w:val="left"/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Старшие и мы/Олылар һәм без.</w:t>
      </w:r>
      <w:r w:rsidR="00A51FB0">
        <w:rPr>
          <w:b/>
          <w:sz w:val="24"/>
          <w:szCs w:val="24"/>
          <w:lang w:val="tt-RU"/>
        </w:rPr>
        <w:t xml:space="preserve"> </w:t>
      </w:r>
      <w:r w:rsidR="00A51FB0">
        <w:rPr>
          <w:sz w:val="24"/>
          <w:szCs w:val="24"/>
          <w:lang w:val="tt-RU"/>
        </w:rPr>
        <w:t xml:space="preserve">Взаимоотношения старших и младших в семье. Умение просить разрешение. Уважительное отношение к старшим. </w:t>
      </w:r>
    </w:p>
    <w:p w:rsidR="00A51FB0" w:rsidRDefault="00A51FB0" w:rsidP="00A51FB0">
      <w:pPr>
        <w:pStyle w:val="2"/>
        <w:numPr>
          <w:ilvl w:val="0"/>
          <w:numId w:val="10"/>
        </w:numPr>
        <w:jc w:val="left"/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Праздники.</w:t>
      </w:r>
      <w:r w:rsidR="00061A97">
        <w:rPr>
          <w:b/>
          <w:sz w:val="24"/>
          <w:szCs w:val="24"/>
          <w:lang w:val="tt-RU"/>
        </w:rPr>
        <w:t>/Бәйрәмнәр.</w:t>
      </w:r>
      <w:r>
        <w:rPr>
          <w:b/>
          <w:sz w:val="24"/>
          <w:szCs w:val="24"/>
          <w:lang w:val="tt-RU"/>
        </w:rPr>
        <w:t xml:space="preserve"> </w:t>
      </w:r>
      <w:r>
        <w:rPr>
          <w:sz w:val="24"/>
          <w:szCs w:val="24"/>
          <w:lang w:val="tt-RU"/>
        </w:rPr>
        <w:t xml:space="preserve">Поздравление с праздником. В гостях. Любимые блюда. Правила поведения за столом. День рождения. Национальные праздники. Национальные блюда. </w:t>
      </w:r>
    </w:p>
    <w:p w:rsidR="00A51FB0" w:rsidRDefault="00A51FB0" w:rsidP="00A51FB0">
      <w:pPr>
        <w:pStyle w:val="2"/>
        <w:numPr>
          <w:ilvl w:val="0"/>
          <w:numId w:val="10"/>
        </w:numPr>
        <w:jc w:val="left"/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Спорт и здоровье.</w:t>
      </w:r>
      <w:r w:rsidR="00061A97">
        <w:rPr>
          <w:b/>
          <w:sz w:val="24"/>
          <w:szCs w:val="24"/>
          <w:lang w:val="tt-RU"/>
        </w:rPr>
        <w:t>/ Спорт һәм сәламәтлек.</w:t>
      </w:r>
      <w:r>
        <w:rPr>
          <w:b/>
          <w:sz w:val="24"/>
          <w:szCs w:val="24"/>
          <w:lang w:val="tt-RU"/>
        </w:rPr>
        <w:t xml:space="preserve"> </w:t>
      </w:r>
      <w:r>
        <w:rPr>
          <w:sz w:val="24"/>
          <w:szCs w:val="24"/>
          <w:lang w:val="tt-RU"/>
        </w:rPr>
        <w:t xml:space="preserve">Правила здорового образа жизни. Зимние и летние виды спорта. Любимый вид спорта. Спорт и отдых. Современные спортивные сооружения. Знаменитые татарские спортсмены. Международный  спорт.  </w:t>
      </w:r>
    </w:p>
    <w:p w:rsidR="00A51FB0" w:rsidRDefault="00A51FB0" w:rsidP="00A51FB0">
      <w:pPr>
        <w:pStyle w:val="2"/>
        <w:numPr>
          <w:ilvl w:val="0"/>
          <w:numId w:val="10"/>
        </w:numPr>
        <w:jc w:val="left"/>
        <w:rPr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Природа и мы</w:t>
      </w:r>
      <w:r w:rsidR="00061A97">
        <w:rPr>
          <w:b/>
          <w:sz w:val="24"/>
          <w:szCs w:val="24"/>
          <w:lang w:val="tt-RU"/>
        </w:rPr>
        <w:t>/Табигат</w:t>
      </w:r>
      <w:r w:rsidR="00061A97">
        <w:rPr>
          <w:b/>
          <w:sz w:val="24"/>
          <w:szCs w:val="24"/>
          <w:lang w:val="ru-RU"/>
        </w:rPr>
        <w:t>ь</w:t>
      </w:r>
      <w:r w:rsidR="00061A97">
        <w:rPr>
          <w:b/>
          <w:sz w:val="24"/>
          <w:szCs w:val="24"/>
          <w:lang w:val="tt-RU"/>
        </w:rPr>
        <w:t xml:space="preserve"> һәм без.</w:t>
      </w:r>
      <w:r>
        <w:rPr>
          <w:b/>
          <w:sz w:val="24"/>
          <w:szCs w:val="24"/>
          <w:lang w:val="tt-RU"/>
        </w:rPr>
        <w:t xml:space="preserve">. </w:t>
      </w:r>
      <w:r>
        <w:rPr>
          <w:sz w:val="24"/>
          <w:szCs w:val="24"/>
          <w:lang w:val="tt-RU"/>
        </w:rPr>
        <w:t xml:space="preserve">Природа Татарстана. Времена года. Охрана природы. Экологические проблемы. Человек и окружающая среда. Наши четвероногие и пернатые друзья.  </w:t>
      </w:r>
    </w:p>
    <w:p w:rsidR="00A51FB0" w:rsidRDefault="00A51FB0" w:rsidP="00A51FB0">
      <w:pPr>
        <w:pStyle w:val="2"/>
        <w:numPr>
          <w:ilvl w:val="0"/>
          <w:numId w:val="10"/>
        </w:numPr>
        <w:jc w:val="left"/>
        <w:rPr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Республика  Татарстан.</w:t>
      </w:r>
      <w:r w:rsidR="00061A97">
        <w:rPr>
          <w:b/>
          <w:sz w:val="24"/>
          <w:szCs w:val="24"/>
          <w:lang w:val="tt-RU"/>
        </w:rPr>
        <w:t xml:space="preserve"> /Татарстан Республикасы.</w:t>
      </w:r>
      <w:r>
        <w:rPr>
          <w:b/>
          <w:sz w:val="24"/>
          <w:szCs w:val="24"/>
          <w:lang w:val="tt-RU"/>
        </w:rPr>
        <w:t xml:space="preserve"> </w:t>
      </w:r>
      <w:r>
        <w:rPr>
          <w:sz w:val="24"/>
          <w:szCs w:val="24"/>
          <w:lang w:val="tt-RU"/>
        </w:rPr>
        <w:t>Географическое положение, население, климат Татарстана. Животный и растительный мир Татарстана. Жизнь в городе и в селе. Транспорт. Достижения Республики Татарстан. Народы, проживающие в Татарстане. Казань – столица Татарстана. Культура и искусство татарского народа. Татарстан в годы Великой Отечественной войны.</w:t>
      </w:r>
    </w:p>
    <w:p w:rsidR="00A51FB0" w:rsidRDefault="00A51FB0" w:rsidP="00A51FB0">
      <w:pPr>
        <w:pStyle w:val="2"/>
        <w:numPr>
          <w:ilvl w:val="0"/>
          <w:numId w:val="10"/>
        </w:numPr>
        <w:jc w:val="left"/>
        <w:rPr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Выбор профессии.</w:t>
      </w:r>
      <w:r w:rsidR="00061A97">
        <w:rPr>
          <w:b/>
          <w:sz w:val="24"/>
          <w:szCs w:val="24"/>
          <w:lang w:val="tt-RU"/>
        </w:rPr>
        <w:t>/ Һөнәр сайлау.</w:t>
      </w:r>
      <w:r>
        <w:rPr>
          <w:b/>
          <w:sz w:val="24"/>
          <w:szCs w:val="24"/>
          <w:lang w:val="tt-RU"/>
        </w:rPr>
        <w:t xml:space="preserve"> </w:t>
      </w:r>
      <w:r>
        <w:rPr>
          <w:sz w:val="24"/>
          <w:szCs w:val="24"/>
          <w:lang w:val="tt-RU"/>
        </w:rPr>
        <w:t>Проблема выбора профессии. Новые профессии. Потребность в профессиях на рынке труда. Учебные заведения.</w:t>
      </w:r>
    </w:p>
    <w:p w:rsidR="00A51FB0" w:rsidRDefault="00A51FB0" w:rsidP="00A51FB0">
      <w:pPr>
        <w:pStyle w:val="2"/>
        <w:ind w:firstLine="709"/>
        <w:jc w:val="left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Лингвистические знания и навыки </w:t>
      </w:r>
    </w:p>
    <w:p w:rsidR="00A51FB0" w:rsidRDefault="00A51FB0" w:rsidP="00A51FB0">
      <w:pPr>
        <w:pStyle w:val="2"/>
        <w:ind w:firstLine="709"/>
        <w:jc w:val="left"/>
        <w:rPr>
          <w:b/>
          <w:i/>
          <w:sz w:val="24"/>
          <w:szCs w:val="24"/>
          <w:lang w:val="tt-RU"/>
        </w:rPr>
      </w:pPr>
      <w:r>
        <w:rPr>
          <w:b/>
          <w:i/>
          <w:sz w:val="24"/>
          <w:szCs w:val="24"/>
          <w:lang w:val="tt-RU"/>
        </w:rPr>
        <w:t>Лексическая сторона речи</w:t>
      </w:r>
      <w:r>
        <w:rPr>
          <w:b/>
          <w:i/>
          <w:sz w:val="24"/>
          <w:szCs w:val="24"/>
          <w:lang w:val="tt-RU"/>
        </w:rPr>
        <w:tab/>
      </w:r>
    </w:p>
    <w:p w:rsidR="00A51FB0" w:rsidRDefault="00A51FB0" w:rsidP="00A51FB0">
      <w:pPr>
        <w:pStyle w:val="2"/>
        <w:ind w:firstLine="709"/>
        <w:jc w:val="left"/>
        <w:rPr>
          <w:iCs/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         Активные лексические единицы в пределах тем общения, предусмотренных программой (до 1000 слов). Простые устойчивые выражения. Общая лексика для татарского и русского языков. Заимствованные слова. Синонимы. Антонимы. Омонимы. Способы словообразования: производные, парные, сложные и составные слова. Наиболее продуктивные словообразовательные аффиксы. Многозначные слова. </w:t>
      </w:r>
      <w:r>
        <w:rPr>
          <w:iCs/>
          <w:sz w:val="24"/>
          <w:szCs w:val="24"/>
          <w:lang w:val="tt-RU"/>
        </w:rPr>
        <w:t xml:space="preserve">Образцы татарского речевого этикета – </w:t>
      </w:r>
      <w:r>
        <w:rPr>
          <w:sz w:val="24"/>
          <w:szCs w:val="24"/>
          <w:lang w:val="tt-RU"/>
        </w:rPr>
        <w:t xml:space="preserve">клише </w:t>
      </w:r>
      <w:r>
        <w:rPr>
          <w:iCs/>
          <w:sz w:val="24"/>
          <w:szCs w:val="24"/>
          <w:lang w:val="tt-RU"/>
        </w:rPr>
        <w:t>(обращение, выражение просьбы, предложение, отказ от предложения</w:t>
      </w:r>
      <w:r>
        <w:rPr>
          <w:sz w:val="24"/>
          <w:szCs w:val="24"/>
          <w:lang w:val="tt-RU"/>
        </w:rPr>
        <w:t>, извинение, выражение желания</w:t>
      </w:r>
      <w:r>
        <w:rPr>
          <w:iCs/>
          <w:sz w:val="24"/>
          <w:szCs w:val="24"/>
          <w:lang w:val="tt-RU"/>
        </w:rPr>
        <w:t xml:space="preserve">, согласие, несогласие, выражение удивления, выражение недовольства, выражение благодарности и уважения). </w:t>
      </w:r>
    </w:p>
    <w:p w:rsidR="00A51FB0" w:rsidRDefault="00A51FB0" w:rsidP="00A51FB0">
      <w:pPr>
        <w:pStyle w:val="2"/>
        <w:ind w:firstLine="709"/>
        <w:jc w:val="left"/>
        <w:rPr>
          <w:sz w:val="24"/>
          <w:szCs w:val="24"/>
          <w:lang w:val="tt-RU"/>
        </w:rPr>
      </w:pPr>
      <w:r>
        <w:rPr>
          <w:b/>
          <w:i/>
          <w:iCs/>
          <w:sz w:val="24"/>
          <w:szCs w:val="24"/>
          <w:lang w:val="tt-RU"/>
        </w:rPr>
        <w:lastRenderedPageBreak/>
        <w:t>Грамматическая сторона речи</w:t>
      </w:r>
    </w:p>
    <w:p w:rsidR="00A51FB0" w:rsidRDefault="00A51FB0" w:rsidP="00A51FB0">
      <w:pPr>
        <w:pStyle w:val="2"/>
        <w:ind w:firstLine="709"/>
        <w:jc w:val="left"/>
        <w:rPr>
          <w:iCs/>
          <w:sz w:val="24"/>
          <w:szCs w:val="24"/>
          <w:lang w:val="tt-RU"/>
        </w:rPr>
      </w:pPr>
      <w:r>
        <w:rPr>
          <w:b/>
          <w:iCs/>
          <w:sz w:val="24"/>
          <w:szCs w:val="24"/>
          <w:lang w:val="tt-RU"/>
        </w:rPr>
        <w:tab/>
      </w:r>
      <w:r>
        <w:rPr>
          <w:iCs/>
          <w:sz w:val="24"/>
          <w:szCs w:val="24"/>
          <w:lang w:val="tt-RU"/>
        </w:rPr>
        <w:t>Активные разряды самостоятельных частей речи.</w:t>
      </w:r>
    </w:p>
    <w:p w:rsidR="00A51FB0" w:rsidRDefault="00A51FB0" w:rsidP="00A51FB0">
      <w:pPr>
        <w:pStyle w:val="2"/>
        <w:ind w:firstLine="709"/>
        <w:jc w:val="left"/>
        <w:rPr>
          <w:b/>
          <w:iCs/>
          <w:sz w:val="24"/>
          <w:szCs w:val="24"/>
          <w:lang w:val="tt-RU"/>
        </w:rPr>
      </w:pPr>
      <w:r>
        <w:rPr>
          <w:b/>
          <w:iCs/>
          <w:sz w:val="24"/>
          <w:szCs w:val="24"/>
          <w:lang w:val="tt-RU"/>
        </w:rPr>
        <w:t>Имя существительное.</w:t>
      </w:r>
    </w:p>
    <w:p w:rsidR="00A51FB0" w:rsidRDefault="00A51FB0" w:rsidP="00A51FB0">
      <w:pPr>
        <w:pStyle w:val="2"/>
        <w:ind w:firstLine="709"/>
        <w:jc w:val="left"/>
        <w:rPr>
          <w:iCs/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Нарицательные и собственные имена существительные. Изменение существительных по падежам и принадлежности. Порядок присоединения аффиксов к существительным.</w:t>
      </w:r>
    </w:p>
    <w:p w:rsidR="00A51FB0" w:rsidRDefault="00A51FB0" w:rsidP="00A51FB0">
      <w:pPr>
        <w:pStyle w:val="2"/>
        <w:ind w:firstLine="709"/>
        <w:jc w:val="left"/>
        <w:rPr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 xml:space="preserve">Имя прилагательное. </w:t>
      </w:r>
      <w:r>
        <w:rPr>
          <w:sz w:val="24"/>
          <w:szCs w:val="24"/>
          <w:lang w:val="tt-RU"/>
        </w:rPr>
        <w:t>Основная, сравнительная, превосходная степени прилагательных. Производные прилагательные.</w:t>
      </w:r>
    </w:p>
    <w:p w:rsidR="00A51FB0" w:rsidRDefault="00A51FB0" w:rsidP="00A51FB0">
      <w:pPr>
        <w:pStyle w:val="2"/>
        <w:ind w:firstLine="709"/>
        <w:jc w:val="left"/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 xml:space="preserve">Числительное. </w:t>
      </w:r>
      <w:r>
        <w:rPr>
          <w:sz w:val="24"/>
          <w:szCs w:val="24"/>
          <w:lang w:val="tt-RU"/>
        </w:rPr>
        <w:t>Количественные и порядковые числительные (до 1000).</w:t>
      </w:r>
    </w:p>
    <w:p w:rsidR="00A51FB0" w:rsidRDefault="00A51FB0" w:rsidP="00A51FB0">
      <w:pPr>
        <w:pStyle w:val="2"/>
        <w:ind w:firstLine="709"/>
        <w:jc w:val="left"/>
        <w:rPr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Наречие.</w:t>
      </w:r>
      <w:r>
        <w:rPr>
          <w:sz w:val="24"/>
          <w:szCs w:val="24"/>
          <w:lang w:val="tt-RU"/>
        </w:rPr>
        <w:t xml:space="preserve"> Разряды наречий:  наречия образа действия (</w:t>
      </w:r>
      <w:r>
        <w:rPr>
          <w:i/>
          <w:sz w:val="24"/>
          <w:szCs w:val="24"/>
          <w:lang w:val="tt-RU"/>
        </w:rPr>
        <w:t>тиз, акрын, җәяү</w:t>
      </w:r>
      <w:r>
        <w:rPr>
          <w:sz w:val="24"/>
          <w:szCs w:val="24"/>
          <w:lang w:val="tt-RU"/>
        </w:rPr>
        <w:t>), меры и степени (</w:t>
      </w:r>
      <w:r>
        <w:rPr>
          <w:i/>
          <w:sz w:val="24"/>
          <w:szCs w:val="24"/>
          <w:lang w:val="tt-RU"/>
        </w:rPr>
        <w:t>күп, аз, бераз</w:t>
      </w:r>
      <w:r>
        <w:rPr>
          <w:sz w:val="24"/>
          <w:szCs w:val="24"/>
          <w:lang w:val="tt-RU"/>
        </w:rPr>
        <w:t>), сравнения-уподобления (</w:t>
      </w:r>
      <w:r>
        <w:rPr>
          <w:i/>
          <w:sz w:val="24"/>
          <w:szCs w:val="24"/>
          <w:lang w:val="tt-RU"/>
        </w:rPr>
        <w:t>татарча, русча, зурларча</w:t>
      </w:r>
      <w:r>
        <w:rPr>
          <w:sz w:val="24"/>
          <w:szCs w:val="24"/>
          <w:lang w:val="tt-RU"/>
        </w:rPr>
        <w:t>), времени (</w:t>
      </w:r>
      <w:r>
        <w:rPr>
          <w:i/>
          <w:sz w:val="24"/>
          <w:szCs w:val="24"/>
          <w:lang w:val="tt-RU"/>
        </w:rPr>
        <w:t>иртәгә, бүген, җәен, кичен</w:t>
      </w:r>
      <w:r>
        <w:rPr>
          <w:sz w:val="24"/>
          <w:szCs w:val="24"/>
          <w:lang w:val="tt-RU"/>
        </w:rPr>
        <w:t>), места (</w:t>
      </w:r>
      <w:r>
        <w:rPr>
          <w:i/>
          <w:sz w:val="24"/>
          <w:szCs w:val="24"/>
          <w:lang w:val="tt-RU"/>
        </w:rPr>
        <w:t>анда, еракта, уңга, сулга</w:t>
      </w:r>
      <w:r>
        <w:rPr>
          <w:sz w:val="24"/>
          <w:szCs w:val="24"/>
          <w:lang w:val="tt-RU"/>
        </w:rPr>
        <w:t>).</w:t>
      </w:r>
    </w:p>
    <w:p w:rsidR="00A51FB0" w:rsidRDefault="00A51FB0" w:rsidP="00A51FB0">
      <w:pPr>
        <w:pStyle w:val="2"/>
        <w:ind w:firstLine="709"/>
        <w:jc w:val="left"/>
        <w:rPr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 xml:space="preserve">Местоимение. </w:t>
      </w:r>
      <w:r>
        <w:rPr>
          <w:sz w:val="24"/>
          <w:szCs w:val="24"/>
          <w:lang w:val="tt-RU"/>
        </w:rPr>
        <w:t>Личные, вопросительные, указательные (</w:t>
      </w:r>
      <w:r>
        <w:rPr>
          <w:i/>
          <w:sz w:val="24"/>
          <w:szCs w:val="24"/>
          <w:lang w:val="tt-RU"/>
        </w:rPr>
        <w:t>бу, әнә, теге, менә</w:t>
      </w:r>
      <w:r>
        <w:rPr>
          <w:sz w:val="24"/>
          <w:szCs w:val="24"/>
          <w:lang w:val="tt-RU"/>
        </w:rPr>
        <w:t xml:space="preserve">), определительные </w:t>
      </w:r>
      <w:r>
        <w:rPr>
          <w:i/>
          <w:sz w:val="24"/>
          <w:szCs w:val="24"/>
          <w:lang w:val="tt-RU"/>
        </w:rPr>
        <w:t xml:space="preserve">(барлык, бөтен, үз, һәр), </w:t>
      </w:r>
      <w:r>
        <w:rPr>
          <w:sz w:val="24"/>
          <w:szCs w:val="24"/>
          <w:lang w:val="tt-RU"/>
        </w:rPr>
        <w:t xml:space="preserve">неопределенные </w:t>
      </w:r>
      <w:r>
        <w:rPr>
          <w:i/>
          <w:sz w:val="24"/>
          <w:szCs w:val="24"/>
          <w:lang w:val="tt-RU"/>
        </w:rPr>
        <w:t>(әллә кем, әллә нинди, ниндидер)</w:t>
      </w:r>
      <w:r>
        <w:rPr>
          <w:sz w:val="24"/>
          <w:szCs w:val="24"/>
          <w:lang w:val="tt-RU"/>
        </w:rPr>
        <w:t xml:space="preserve">, отрицательные </w:t>
      </w:r>
      <w:r>
        <w:rPr>
          <w:i/>
          <w:sz w:val="24"/>
          <w:szCs w:val="24"/>
          <w:lang w:val="tt-RU"/>
        </w:rPr>
        <w:t xml:space="preserve">(беркем, бернәрсә, һичкем) </w:t>
      </w:r>
      <w:r>
        <w:rPr>
          <w:sz w:val="24"/>
          <w:szCs w:val="24"/>
          <w:lang w:val="tt-RU"/>
        </w:rPr>
        <w:t xml:space="preserve">местоимения. </w:t>
      </w:r>
    </w:p>
    <w:p w:rsidR="00A51FB0" w:rsidRDefault="00A51FB0" w:rsidP="00A51FB0">
      <w:pPr>
        <w:pStyle w:val="2"/>
        <w:ind w:firstLine="709"/>
        <w:jc w:val="left"/>
        <w:rPr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 xml:space="preserve"> Глагол. Изъявительное наклонение. </w:t>
      </w:r>
      <w:r>
        <w:rPr>
          <w:sz w:val="24"/>
          <w:szCs w:val="24"/>
          <w:lang w:val="tt-RU"/>
        </w:rPr>
        <w:t>Настоящее, прошедшее определенное, прошедшее неопределенное, будущее определенное, будущее неопределенное время глагола. Спряжение глагола в утвердительной и отрицательной формах.</w:t>
      </w:r>
    </w:p>
    <w:p w:rsidR="00A51FB0" w:rsidRDefault="00A51FB0" w:rsidP="00A51FB0">
      <w:pPr>
        <w:pStyle w:val="2"/>
        <w:ind w:firstLine="709"/>
        <w:jc w:val="left"/>
        <w:rPr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 xml:space="preserve">Повелительное наклонение. </w:t>
      </w:r>
      <w:r>
        <w:rPr>
          <w:sz w:val="24"/>
          <w:szCs w:val="24"/>
          <w:lang w:val="tt-RU"/>
        </w:rPr>
        <w:t xml:space="preserve"> Формы 2 и 3 лица ед. и мн.числа глагола повелительного наклонения. Особенности ударения в глаголах повелительного наклонения. </w:t>
      </w:r>
    </w:p>
    <w:p w:rsidR="00A51FB0" w:rsidRDefault="00A51FB0" w:rsidP="00A51FB0">
      <w:pPr>
        <w:pStyle w:val="2"/>
        <w:ind w:firstLine="709"/>
        <w:jc w:val="left"/>
        <w:rPr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 xml:space="preserve">Желательное наклонение. </w:t>
      </w:r>
      <w:r>
        <w:rPr>
          <w:sz w:val="24"/>
          <w:szCs w:val="24"/>
          <w:lang w:val="tt-RU"/>
        </w:rPr>
        <w:t>Формы 1 лица ед. и мн. числа глаголов желательного наклонения.</w:t>
      </w:r>
    </w:p>
    <w:p w:rsidR="00A51FB0" w:rsidRDefault="00A51FB0" w:rsidP="00A51FB0">
      <w:pPr>
        <w:pStyle w:val="2"/>
        <w:ind w:firstLine="709"/>
        <w:jc w:val="left"/>
        <w:rPr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Условное наклонение</w:t>
      </w:r>
      <w:r>
        <w:rPr>
          <w:sz w:val="24"/>
          <w:szCs w:val="24"/>
          <w:lang w:val="tt-RU"/>
        </w:rPr>
        <w:t xml:space="preserve">. Спряжение глаголов условного наклонения в утвердительной и отрицательной формах. </w:t>
      </w:r>
    </w:p>
    <w:p w:rsidR="00A51FB0" w:rsidRDefault="00A51FB0" w:rsidP="00A51FB0">
      <w:pPr>
        <w:pStyle w:val="2"/>
        <w:ind w:firstLine="709"/>
        <w:jc w:val="left"/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Аналитические глаголы,</w:t>
      </w:r>
      <w:r>
        <w:rPr>
          <w:sz w:val="24"/>
          <w:szCs w:val="24"/>
          <w:lang w:val="tt-RU"/>
        </w:rPr>
        <w:t xml:space="preserve"> выражающие начало, продолжение, завершение действия </w:t>
      </w:r>
      <w:r>
        <w:rPr>
          <w:i/>
          <w:sz w:val="24"/>
          <w:szCs w:val="24"/>
          <w:lang w:val="tt-RU"/>
        </w:rPr>
        <w:t>(укый башлады, укып тора, укып бетерде)</w:t>
      </w:r>
      <w:r>
        <w:rPr>
          <w:sz w:val="24"/>
          <w:szCs w:val="24"/>
          <w:lang w:val="tt-RU"/>
        </w:rPr>
        <w:t xml:space="preserve">; аналитические формы, выражающие желание </w:t>
      </w:r>
      <w:r>
        <w:rPr>
          <w:i/>
          <w:sz w:val="24"/>
          <w:szCs w:val="24"/>
          <w:lang w:val="tt-RU"/>
        </w:rPr>
        <w:t>(барасым килә)</w:t>
      </w:r>
      <w:r>
        <w:rPr>
          <w:sz w:val="24"/>
          <w:szCs w:val="24"/>
          <w:lang w:val="tt-RU"/>
        </w:rPr>
        <w:t xml:space="preserve">, возможность/невозможность </w:t>
      </w:r>
      <w:r>
        <w:rPr>
          <w:i/>
          <w:sz w:val="24"/>
          <w:szCs w:val="24"/>
          <w:lang w:val="tt-RU"/>
        </w:rPr>
        <w:t>(бара алам, бара алмыйм)</w:t>
      </w:r>
      <w:r>
        <w:rPr>
          <w:sz w:val="24"/>
          <w:szCs w:val="24"/>
          <w:lang w:val="tt-RU"/>
        </w:rPr>
        <w:t>.</w:t>
      </w:r>
    </w:p>
    <w:p w:rsidR="00A51FB0" w:rsidRDefault="00A51FB0" w:rsidP="00A51FB0">
      <w:pPr>
        <w:pStyle w:val="2"/>
        <w:ind w:firstLine="709"/>
        <w:jc w:val="left"/>
        <w:rPr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 xml:space="preserve">Имя действия. </w:t>
      </w:r>
    </w:p>
    <w:p w:rsidR="00A51FB0" w:rsidRDefault="00A51FB0" w:rsidP="00A51FB0">
      <w:pPr>
        <w:pStyle w:val="2"/>
        <w:ind w:firstLine="709"/>
        <w:jc w:val="left"/>
        <w:rPr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 xml:space="preserve">Инфинитив </w:t>
      </w:r>
      <w:r>
        <w:rPr>
          <w:sz w:val="24"/>
          <w:szCs w:val="24"/>
          <w:lang w:val="tt-RU"/>
        </w:rPr>
        <w:t xml:space="preserve">с модальными словами </w:t>
      </w:r>
      <w:r>
        <w:rPr>
          <w:i/>
          <w:sz w:val="24"/>
          <w:szCs w:val="24"/>
          <w:lang w:val="tt-RU"/>
        </w:rPr>
        <w:t>(кирәк (түгел), тиеш (түгел), ярый (ярамый)</w:t>
      </w:r>
      <w:r>
        <w:rPr>
          <w:sz w:val="24"/>
          <w:szCs w:val="24"/>
          <w:lang w:val="tt-RU"/>
        </w:rPr>
        <w:t xml:space="preserve">. </w:t>
      </w:r>
    </w:p>
    <w:p w:rsidR="00A51FB0" w:rsidRDefault="00A51FB0" w:rsidP="00A51FB0">
      <w:pPr>
        <w:pStyle w:val="2"/>
        <w:ind w:firstLine="709"/>
        <w:jc w:val="left"/>
        <w:rPr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 xml:space="preserve">Причастие. </w:t>
      </w:r>
      <w:r>
        <w:rPr>
          <w:sz w:val="24"/>
          <w:szCs w:val="24"/>
          <w:lang w:val="tt-RU"/>
        </w:rPr>
        <w:t>Формы причастий настоящего, прошедшего времени:</w:t>
      </w:r>
      <w:r>
        <w:rPr>
          <w:i/>
          <w:sz w:val="24"/>
          <w:szCs w:val="24"/>
          <w:lang w:val="tt-RU"/>
        </w:rPr>
        <w:t xml:space="preserve">-учы/-үче; -а/-ә,-ый/-и торган; -ган/-гән,-кан/-кән. </w:t>
      </w:r>
    </w:p>
    <w:p w:rsidR="00A51FB0" w:rsidRDefault="00A51FB0" w:rsidP="00A51FB0">
      <w:pPr>
        <w:pStyle w:val="2"/>
        <w:ind w:firstLine="709"/>
        <w:jc w:val="left"/>
        <w:rPr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 xml:space="preserve">Деепричастие. </w:t>
      </w:r>
      <w:r>
        <w:rPr>
          <w:sz w:val="24"/>
          <w:szCs w:val="24"/>
          <w:lang w:val="tt-RU"/>
        </w:rPr>
        <w:t xml:space="preserve">Формы деепричастий на </w:t>
      </w:r>
      <w:r>
        <w:rPr>
          <w:i/>
          <w:sz w:val="24"/>
          <w:szCs w:val="24"/>
          <w:lang w:val="tt-RU"/>
        </w:rPr>
        <w:t>-ып/-еп/-п; -гач/-гәч, -кач/-кәч; -ганчы/-гәнче, -канчы/-кәнче</w:t>
      </w:r>
      <w:r>
        <w:rPr>
          <w:sz w:val="24"/>
          <w:szCs w:val="24"/>
          <w:lang w:val="tt-RU"/>
        </w:rPr>
        <w:t xml:space="preserve">. </w:t>
      </w:r>
    </w:p>
    <w:p w:rsidR="00A51FB0" w:rsidRDefault="00A51FB0" w:rsidP="00A51FB0">
      <w:pPr>
        <w:pStyle w:val="2"/>
        <w:ind w:firstLine="709"/>
        <w:jc w:val="left"/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Служебные  части речи.</w:t>
      </w:r>
    </w:p>
    <w:p w:rsidR="00A51FB0" w:rsidRDefault="00A51FB0" w:rsidP="00A51FB0">
      <w:pPr>
        <w:pStyle w:val="2"/>
        <w:ind w:firstLine="709"/>
        <w:jc w:val="left"/>
        <w:rPr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Послелоги</w:t>
      </w:r>
      <w:r>
        <w:rPr>
          <w:sz w:val="24"/>
          <w:szCs w:val="24"/>
          <w:lang w:val="tt-RU"/>
        </w:rPr>
        <w:t xml:space="preserve">: </w:t>
      </w:r>
      <w:r>
        <w:rPr>
          <w:i/>
          <w:sz w:val="24"/>
          <w:szCs w:val="24"/>
          <w:lang w:val="tt-RU"/>
        </w:rPr>
        <w:t xml:space="preserve">белән, турында, өчен, кебек кадәр, соң, аша. </w:t>
      </w:r>
      <w:r>
        <w:rPr>
          <w:sz w:val="24"/>
          <w:szCs w:val="24"/>
          <w:lang w:val="tt-RU"/>
        </w:rPr>
        <w:t>Употребление послелогов с существительными и местоимениями.</w:t>
      </w:r>
    </w:p>
    <w:p w:rsidR="00A51FB0" w:rsidRDefault="00A51FB0" w:rsidP="00A51FB0">
      <w:pPr>
        <w:pStyle w:val="2"/>
        <w:ind w:firstLine="709"/>
        <w:jc w:val="left"/>
        <w:rPr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Послеложные слова</w:t>
      </w:r>
      <w:r>
        <w:rPr>
          <w:sz w:val="24"/>
          <w:szCs w:val="24"/>
          <w:lang w:val="tt-RU"/>
        </w:rPr>
        <w:t xml:space="preserve">: </w:t>
      </w:r>
      <w:r>
        <w:rPr>
          <w:i/>
          <w:sz w:val="24"/>
          <w:szCs w:val="24"/>
          <w:lang w:val="tt-RU"/>
        </w:rPr>
        <w:t>алдында, артында, астында, өстендә, эчендә, янында</w:t>
      </w:r>
      <w:r>
        <w:rPr>
          <w:sz w:val="24"/>
          <w:szCs w:val="24"/>
          <w:lang w:val="tt-RU"/>
        </w:rPr>
        <w:t>. Функции послелогов и послеложных слов в предложении.</w:t>
      </w:r>
    </w:p>
    <w:p w:rsidR="00A51FB0" w:rsidRDefault="00A51FB0" w:rsidP="00A51FB0">
      <w:pPr>
        <w:pStyle w:val="2"/>
        <w:ind w:firstLine="709"/>
        <w:jc w:val="left"/>
        <w:rPr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 xml:space="preserve">Союзы. </w:t>
      </w:r>
      <w:r>
        <w:rPr>
          <w:sz w:val="24"/>
          <w:szCs w:val="24"/>
          <w:lang w:val="tt-RU"/>
        </w:rPr>
        <w:t xml:space="preserve">Собирательные союзы: </w:t>
      </w:r>
      <w:r>
        <w:rPr>
          <w:i/>
          <w:sz w:val="24"/>
          <w:szCs w:val="24"/>
          <w:lang w:val="tt-RU"/>
        </w:rPr>
        <w:t>һәм, да – дә, та – тә</w:t>
      </w:r>
      <w:r>
        <w:rPr>
          <w:sz w:val="24"/>
          <w:szCs w:val="24"/>
          <w:lang w:val="tt-RU"/>
        </w:rPr>
        <w:t xml:space="preserve">; противительные союзы: </w:t>
      </w:r>
      <w:r>
        <w:rPr>
          <w:i/>
          <w:sz w:val="24"/>
          <w:szCs w:val="24"/>
          <w:lang w:val="tt-RU"/>
        </w:rPr>
        <w:t>ләкин, тик, әмма, ә</w:t>
      </w:r>
      <w:r>
        <w:rPr>
          <w:sz w:val="24"/>
          <w:szCs w:val="24"/>
          <w:lang w:val="tt-RU"/>
        </w:rPr>
        <w:t xml:space="preserve">; подчинительные союзы: </w:t>
      </w:r>
      <w:r>
        <w:rPr>
          <w:i/>
          <w:sz w:val="24"/>
          <w:szCs w:val="24"/>
          <w:lang w:val="tt-RU"/>
        </w:rPr>
        <w:t>чөнки, әгәр.</w:t>
      </w:r>
    </w:p>
    <w:p w:rsidR="00A51FB0" w:rsidRDefault="00A51FB0" w:rsidP="00A51FB0">
      <w:pPr>
        <w:pStyle w:val="2"/>
        <w:ind w:firstLine="709"/>
        <w:jc w:val="left"/>
        <w:rPr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 xml:space="preserve">Частицы: </w:t>
      </w:r>
      <w:r>
        <w:rPr>
          <w:sz w:val="24"/>
          <w:szCs w:val="24"/>
          <w:lang w:val="tt-RU"/>
        </w:rPr>
        <w:t>(</w:t>
      </w:r>
      <w:r>
        <w:rPr>
          <w:i/>
          <w:sz w:val="24"/>
          <w:szCs w:val="24"/>
          <w:lang w:val="tt-RU"/>
        </w:rPr>
        <w:t xml:space="preserve"> -мы/-ме, бик, түгел, тагын, әле, -чы/-че, гына/генә, кына/кенә)</w:t>
      </w:r>
      <w:r>
        <w:rPr>
          <w:sz w:val="24"/>
          <w:szCs w:val="24"/>
          <w:lang w:val="tt-RU"/>
        </w:rPr>
        <w:t>, их правописание</w:t>
      </w:r>
      <w:r>
        <w:rPr>
          <w:i/>
          <w:sz w:val="24"/>
          <w:szCs w:val="24"/>
          <w:lang w:val="tt-RU"/>
        </w:rPr>
        <w:t>.</w:t>
      </w:r>
    </w:p>
    <w:p w:rsidR="00A51FB0" w:rsidRDefault="00A51FB0" w:rsidP="00A51FB0">
      <w:pPr>
        <w:pStyle w:val="2"/>
        <w:ind w:firstLine="709"/>
        <w:jc w:val="left"/>
        <w:rPr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 xml:space="preserve">Синтаксис. Типы предложений по цели высказывания: </w:t>
      </w:r>
      <w:r>
        <w:rPr>
          <w:sz w:val="24"/>
          <w:szCs w:val="24"/>
          <w:lang w:val="tt-RU"/>
        </w:rPr>
        <w:t>повестовательное, вопросительное, побудительное предложения. Порядок слов в татарском предложении. Утвердительные и отрицательные предложения. Простое предложение с простым глагольным сказуемым (</w:t>
      </w:r>
      <w:r>
        <w:rPr>
          <w:i/>
          <w:sz w:val="24"/>
          <w:szCs w:val="24"/>
          <w:lang w:val="tt-RU"/>
        </w:rPr>
        <w:t>Мин татарча беләм),</w:t>
      </w:r>
      <w:r>
        <w:rPr>
          <w:sz w:val="24"/>
          <w:szCs w:val="24"/>
          <w:lang w:val="tt-RU"/>
        </w:rPr>
        <w:t xml:space="preserve"> с именным сказуемым (</w:t>
      </w:r>
      <w:r>
        <w:rPr>
          <w:i/>
          <w:sz w:val="24"/>
          <w:szCs w:val="24"/>
          <w:lang w:val="tt-RU"/>
        </w:rPr>
        <w:t xml:space="preserve">Безнең гаиләбез тату) </w:t>
      </w:r>
      <w:r>
        <w:rPr>
          <w:sz w:val="24"/>
          <w:szCs w:val="24"/>
          <w:lang w:val="tt-RU"/>
        </w:rPr>
        <w:t>и составным глагольным сказуемым (</w:t>
      </w:r>
      <w:r>
        <w:rPr>
          <w:i/>
          <w:sz w:val="24"/>
          <w:szCs w:val="24"/>
          <w:lang w:val="tt-RU"/>
        </w:rPr>
        <w:t>Мин укырга яратам)</w:t>
      </w:r>
      <w:r>
        <w:rPr>
          <w:sz w:val="24"/>
          <w:szCs w:val="24"/>
          <w:lang w:val="tt-RU"/>
        </w:rPr>
        <w:t xml:space="preserve">. Простое распространенное предложение. Предложение с однородными членами. Предложения с сочинительными и подчинительными союзами. </w:t>
      </w:r>
    </w:p>
    <w:p w:rsidR="00A51FB0" w:rsidRDefault="00A51FB0" w:rsidP="00A51FB0">
      <w:pPr>
        <w:pStyle w:val="2"/>
        <w:ind w:firstLine="709"/>
        <w:jc w:val="left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 xml:space="preserve">Сложноподчиненные предложения времени, образованные с помощью парных относительных слов: </w:t>
      </w:r>
      <w:r>
        <w:rPr>
          <w:i/>
          <w:sz w:val="24"/>
          <w:szCs w:val="24"/>
          <w:lang w:val="tt-RU"/>
        </w:rPr>
        <w:t>кайчан-шунда (шул вакытта, шул чагында)</w:t>
      </w:r>
      <w:r>
        <w:rPr>
          <w:sz w:val="24"/>
          <w:szCs w:val="24"/>
          <w:lang w:val="tt-RU"/>
        </w:rPr>
        <w:t xml:space="preserve">; синтетический тип </w:t>
      </w:r>
      <w:r>
        <w:rPr>
          <w:sz w:val="24"/>
          <w:szCs w:val="24"/>
          <w:lang w:val="tt-RU"/>
        </w:rPr>
        <w:lastRenderedPageBreak/>
        <w:t>придаточного времени, образованного с помощью форм деепричастия с аффиксами:</w:t>
      </w:r>
      <w:r>
        <w:rPr>
          <w:i/>
          <w:sz w:val="24"/>
          <w:szCs w:val="24"/>
          <w:lang w:val="tt-RU"/>
        </w:rPr>
        <w:t>-гач/-гәч, -ганчы/-гәнче</w:t>
      </w:r>
      <w:r>
        <w:rPr>
          <w:sz w:val="24"/>
          <w:szCs w:val="24"/>
          <w:lang w:val="tt-RU"/>
        </w:rPr>
        <w:t xml:space="preserve">; аналитический тип придаточного места, образованного с помощью парных относительных слов </w:t>
      </w:r>
      <w:r>
        <w:rPr>
          <w:i/>
          <w:sz w:val="24"/>
          <w:szCs w:val="24"/>
          <w:lang w:val="tt-RU"/>
        </w:rPr>
        <w:t>кайда-шунда, кая-шунда, кайдан-шуннан</w:t>
      </w:r>
      <w:r>
        <w:rPr>
          <w:sz w:val="24"/>
          <w:szCs w:val="24"/>
          <w:lang w:val="tt-RU"/>
        </w:rPr>
        <w:t xml:space="preserve">; аналитический тип придаточного цели, образованного с помощью одинарного относительного слова  </w:t>
      </w:r>
      <w:r>
        <w:rPr>
          <w:i/>
          <w:sz w:val="24"/>
          <w:szCs w:val="24"/>
          <w:lang w:val="tt-RU"/>
        </w:rPr>
        <w:t xml:space="preserve"> шуның өчен</w:t>
      </w:r>
      <w:r>
        <w:rPr>
          <w:sz w:val="24"/>
          <w:szCs w:val="24"/>
          <w:lang w:val="tt-RU"/>
        </w:rPr>
        <w:t xml:space="preserve">; синтетический тип придаточного причины, образованного с помощью послелога </w:t>
      </w:r>
      <w:r>
        <w:rPr>
          <w:i/>
          <w:sz w:val="24"/>
          <w:szCs w:val="24"/>
          <w:lang w:val="tt-RU"/>
        </w:rPr>
        <w:t xml:space="preserve"> өчен</w:t>
      </w:r>
      <w:r>
        <w:rPr>
          <w:sz w:val="24"/>
          <w:szCs w:val="24"/>
          <w:lang w:val="tt-RU"/>
        </w:rPr>
        <w:t>; аналитический тип придаточного причины, образованного с помощью одинарных относительных слов</w:t>
      </w:r>
      <w:r>
        <w:rPr>
          <w:i/>
          <w:sz w:val="24"/>
          <w:szCs w:val="24"/>
          <w:lang w:val="tt-RU"/>
        </w:rPr>
        <w:t xml:space="preserve"> шуңа күрә, шул сәбәпле</w:t>
      </w:r>
      <w:r>
        <w:rPr>
          <w:sz w:val="24"/>
          <w:szCs w:val="24"/>
          <w:lang w:val="tt-RU"/>
        </w:rPr>
        <w:t>; синтетический тип придаточного условия, образованного с помощью глаголов условного наклонения с аффиксом -</w:t>
      </w:r>
      <w:r>
        <w:rPr>
          <w:i/>
          <w:sz w:val="24"/>
          <w:szCs w:val="24"/>
          <w:lang w:val="tt-RU"/>
        </w:rPr>
        <w:t xml:space="preserve">са/-сә; </w:t>
      </w:r>
      <w:r>
        <w:rPr>
          <w:sz w:val="24"/>
          <w:szCs w:val="24"/>
          <w:lang w:val="tt-RU"/>
        </w:rPr>
        <w:t>синтетический тип придаточного уступки, образованного с помощью глаголов уступительной модальности.</w:t>
      </w:r>
    </w:p>
    <w:p w:rsidR="00A51FB0" w:rsidRDefault="00A51FB0" w:rsidP="00A51FB0">
      <w:pPr>
        <w:pStyle w:val="2"/>
        <w:ind w:firstLine="709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Примерное тематическое планирование</w:t>
      </w:r>
    </w:p>
    <w:p w:rsidR="00A51FB0" w:rsidRDefault="00A51FB0" w:rsidP="00A51FB0">
      <w:pPr>
        <w:pStyle w:val="2"/>
        <w:ind w:firstLine="709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5-9 классы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7"/>
        <w:gridCol w:w="4784"/>
      </w:tblGrid>
      <w:tr w:rsidR="00A51FB0" w:rsidTr="00EE41D9">
        <w:tc>
          <w:tcPr>
            <w:tcW w:w="5341" w:type="dxa"/>
            <w:shd w:val="clear" w:color="auto" w:fill="auto"/>
          </w:tcPr>
          <w:p w:rsidR="00A51FB0" w:rsidRDefault="00A51FB0" w:rsidP="00061A97">
            <w:pPr>
              <w:pStyle w:val="2"/>
              <w:ind w:firstLine="709"/>
              <w:jc w:val="left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 xml:space="preserve">Содержание курса </w:t>
            </w:r>
          </w:p>
        </w:tc>
        <w:tc>
          <w:tcPr>
            <w:tcW w:w="5341" w:type="dxa"/>
            <w:shd w:val="clear" w:color="auto" w:fill="auto"/>
          </w:tcPr>
          <w:p w:rsidR="00A51FB0" w:rsidRDefault="00A51FB0" w:rsidP="00EE41D9">
            <w:pPr>
              <w:pStyle w:val="2"/>
              <w:ind w:firstLine="709"/>
              <w:jc w:val="left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Характеристика основных видов деятельности учащихся (коммуникативные умения)</w:t>
            </w:r>
          </w:p>
        </w:tc>
      </w:tr>
      <w:tr w:rsidR="00A51FB0" w:rsidTr="00EE41D9">
        <w:tc>
          <w:tcPr>
            <w:tcW w:w="5341" w:type="dxa"/>
            <w:shd w:val="clear" w:color="auto" w:fill="auto"/>
          </w:tcPr>
          <w:p w:rsidR="00A51FB0" w:rsidRDefault="00A51FB0" w:rsidP="00EE41D9">
            <w:pPr>
              <w:pStyle w:val="2"/>
              <w:ind w:firstLine="709"/>
              <w:jc w:val="left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Школьная жизнь.</w:t>
            </w:r>
            <w:r w:rsidR="00061A97">
              <w:rPr>
                <w:b/>
                <w:sz w:val="24"/>
                <w:szCs w:val="24"/>
                <w:lang w:val="tt-RU"/>
              </w:rPr>
              <w:t>/Мәктәп тормышы.</w:t>
            </w:r>
            <w:r>
              <w:rPr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sz w:val="24"/>
                <w:szCs w:val="24"/>
                <w:lang w:val="tt-RU"/>
              </w:rPr>
              <w:t>Учеба, оценки, расписание уроков, подготовка домашнего задания, участие на уроках. Учебные принадлежности, содержание их в порядке. Секреты хорошей успеваемости.</w:t>
            </w:r>
          </w:p>
          <w:p w:rsidR="00A51FB0" w:rsidRDefault="00A51FB0" w:rsidP="00EE41D9">
            <w:pPr>
              <w:pStyle w:val="2"/>
              <w:ind w:firstLine="709"/>
              <w:jc w:val="left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Мир книг. В библиотеке. Самообразование. Проблемы дальнейшего получения образования.</w:t>
            </w:r>
          </w:p>
        </w:tc>
        <w:tc>
          <w:tcPr>
            <w:tcW w:w="5341" w:type="dxa"/>
            <w:shd w:val="clear" w:color="auto" w:fill="auto"/>
          </w:tcPr>
          <w:p w:rsidR="00A51FB0" w:rsidRDefault="00A51FB0" w:rsidP="00EE41D9">
            <w:pPr>
              <w:pStyle w:val="2"/>
              <w:ind w:firstLine="709"/>
              <w:jc w:val="left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Вести диалог – обмен мнениями о</w:t>
            </w:r>
            <w:r>
              <w:rPr>
                <w:sz w:val="24"/>
                <w:szCs w:val="24"/>
                <w:lang w:val="tt-RU"/>
              </w:rPr>
              <w:t xml:space="preserve"> подготовке к новому учебному году,  о школьной жизни в новом учебном году.</w:t>
            </w:r>
          </w:p>
          <w:p w:rsidR="00A51FB0" w:rsidRDefault="00A51FB0" w:rsidP="00EE41D9">
            <w:pPr>
              <w:pStyle w:val="2"/>
              <w:ind w:firstLine="709"/>
              <w:jc w:val="left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Умение сообщать</w:t>
            </w:r>
            <w:r>
              <w:rPr>
                <w:sz w:val="24"/>
                <w:szCs w:val="24"/>
                <w:lang w:val="tt-RU"/>
              </w:rPr>
              <w:t xml:space="preserve"> о расписании уроков, об отметках по предмету,  </w:t>
            </w:r>
            <w:r>
              <w:rPr>
                <w:b/>
                <w:sz w:val="24"/>
                <w:szCs w:val="24"/>
                <w:lang w:val="tt-RU"/>
              </w:rPr>
              <w:t>рассказывать</w:t>
            </w:r>
            <w:r>
              <w:rPr>
                <w:sz w:val="24"/>
                <w:szCs w:val="24"/>
                <w:lang w:val="tt-RU"/>
              </w:rPr>
              <w:t xml:space="preserve"> о домашних заданиях, о необходимых качествах для хорошей учёбы, о самообразовании через Интернет, о получении образования.</w:t>
            </w:r>
          </w:p>
          <w:p w:rsidR="00A51FB0" w:rsidRDefault="00A51FB0" w:rsidP="00EE41D9">
            <w:pPr>
              <w:pStyle w:val="2"/>
              <w:ind w:firstLine="709"/>
              <w:jc w:val="left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Высказывать своё отношение</w:t>
            </w:r>
            <w:r>
              <w:rPr>
                <w:sz w:val="24"/>
                <w:szCs w:val="24"/>
                <w:lang w:val="tt-RU"/>
              </w:rPr>
              <w:t xml:space="preserve"> о содержании прочитанной книги, ее авторе.</w:t>
            </w:r>
          </w:p>
          <w:p w:rsidR="00A51FB0" w:rsidRDefault="00A51FB0" w:rsidP="00EE41D9">
            <w:pPr>
              <w:pStyle w:val="2"/>
              <w:ind w:firstLine="709"/>
              <w:jc w:val="left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 xml:space="preserve">Составлять диалог-побуждение </w:t>
            </w:r>
            <w:r>
              <w:rPr>
                <w:sz w:val="24"/>
                <w:szCs w:val="24"/>
                <w:lang w:val="tt-RU"/>
              </w:rPr>
              <w:t xml:space="preserve"> о посещении библиотеки,  книжного магазина;</w:t>
            </w:r>
            <w:r>
              <w:rPr>
                <w:b/>
                <w:sz w:val="24"/>
                <w:szCs w:val="24"/>
                <w:lang w:val="tt-RU"/>
              </w:rPr>
              <w:t xml:space="preserve"> советовать</w:t>
            </w:r>
            <w:r>
              <w:rPr>
                <w:sz w:val="24"/>
                <w:szCs w:val="24"/>
                <w:lang w:val="tt-RU"/>
              </w:rPr>
              <w:t xml:space="preserve"> прочитать интересную книгу.  </w:t>
            </w:r>
          </w:p>
          <w:p w:rsidR="00A51FB0" w:rsidRDefault="00A51FB0" w:rsidP="00EE41D9">
            <w:pPr>
              <w:pStyle w:val="2"/>
              <w:ind w:firstLine="709"/>
              <w:jc w:val="left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 xml:space="preserve">Спрашивать </w:t>
            </w:r>
            <w:r>
              <w:rPr>
                <w:sz w:val="24"/>
                <w:szCs w:val="24"/>
                <w:lang w:val="tt-RU"/>
              </w:rPr>
              <w:t>необходимую информацию у библиотекаря.</w:t>
            </w:r>
          </w:p>
          <w:p w:rsidR="00A51FB0" w:rsidRDefault="00A51FB0" w:rsidP="00EE41D9">
            <w:pPr>
              <w:pStyle w:val="2"/>
              <w:ind w:firstLine="709"/>
              <w:jc w:val="left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Высказывать своё отношение</w:t>
            </w:r>
            <w:r>
              <w:rPr>
                <w:sz w:val="24"/>
                <w:szCs w:val="24"/>
                <w:lang w:val="tt-RU"/>
              </w:rPr>
              <w:t xml:space="preserve"> к выбранному пути в жизни.</w:t>
            </w:r>
          </w:p>
        </w:tc>
      </w:tr>
      <w:tr w:rsidR="00A51FB0" w:rsidTr="00EE41D9">
        <w:tc>
          <w:tcPr>
            <w:tcW w:w="5341" w:type="dxa"/>
            <w:shd w:val="clear" w:color="auto" w:fill="auto"/>
          </w:tcPr>
          <w:p w:rsidR="00A51FB0" w:rsidRDefault="00A51FB0" w:rsidP="00EE41D9">
            <w:pPr>
              <w:pStyle w:val="2"/>
              <w:ind w:firstLine="709"/>
              <w:jc w:val="left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Я  – помощник в домашних делах.</w:t>
            </w:r>
            <w:r w:rsidR="00061A97">
              <w:rPr>
                <w:b/>
                <w:sz w:val="24"/>
                <w:szCs w:val="24"/>
                <w:lang w:val="tt-RU"/>
              </w:rPr>
              <w:t>/Өй эшләрендә мин булышчы.</w:t>
            </w:r>
            <w:r>
              <w:rPr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sz w:val="24"/>
                <w:szCs w:val="24"/>
                <w:lang w:val="tt-RU"/>
              </w:rPr>
              <w:t>Домашние дела. Распределение домашних дел; советы по домашним делам; благодарность  за труд и похвала. Покупки в магазине продуктов, одежды. Оценивание качества человека по участию в домашних делах.</w:t>
            </w:r>
          </w:p>
        </w:tc>
        <w:tc>
          <w:tcPr>
            <w:tcW w:w="5341" w:type="dxa"/>
            <w:shd w:val="clear" w:color="auto" w:fill="auto"/>
          </w:tcPr>
          <w:p w:rsidR="00A51FB0" w:rsidRDefault="00A51FB0" w:rsidP="00EE41D9">
            <w:pPr>
              <w:pStyle w:val="2"/>
              <w:ind w:firstLine="709"/>
              <w:jc w:val="left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Вести диалог-расспрос</w:t>
            </w:r>
            <w:r>
              <w:rPr>
                <w:sz w:val="24"/>
                <w:szCs w:val="24"/>
                <w:lang w:val="tt-RU"/>
              </w:rPr>
              <w:t xml:space="preserve"> о домашних делах. </w:t>
            </w:r>
          </w:p>
          <w:p w:rsidR="00A51FB0" w:rsidRDefault="00A51FB0" w:rsidP="00EE41D9">
            <w:pPr>
              <w:pStyle w:val="2"/>
              <w:ind w:firstLine="709"/>
              <w:jc w:val="left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Оценивать</w:t>
            </w:r>
            <w:r>
              <w:rPr>
                <w:sz w:val="24"/>
                <w:szCs w:val="24"/>
                <w:lang w:val="tt-RU"/>
              </w:rPr>
              <w:t xml:space="preserve"> качества человека по его участию в домашних делах.</w:t>
            </w:r>
          </w:p>
          <w:p w:rsidR="00A51FB0" w:rsidRDefault="00A51FB0" w:rsidP="00EE41D9">
            <w:pPr>
              <w:pStyle w:val="2"/>
              <w:ind w:firstLine="709"/>
              <w:jc w:val="left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Вести диалог</w:t>
            </w:r>
            <w:r>
              <w:rPr>
                <w:sz w:val="24"/>
                <w:szCs w:val="24"/>
                <w:lang w:val="tt-RU"/>
              </w:rPr>
              <w:t xml:space="preserve">  про покупки в магазине продуктов, одежды. </w:t>
            </w:r>
          </w:p>
          <w:p w:rsidR="00A51FB0" w:rsidRDefault="00A51FB0" w:rsidP="00EE41D9">
            <w:pPr>
              <w:pStyle w:val="2"/>
              <w:ind w:firstLine="709"/>
              <w:jc w:val="left"/>
              <w:rPr>
                <w:sz w:val="24"/>
                <w:szCs w:val="24"/>
                <w:lang w:val="tt-RU"/>
              </w:rPr>
            </w:pPr>
          </w:p>
        </w:tc>
      </w:tr>
      <w:tr w:rsidR="00A51FB0" w:rsidTr="00EE41D9">
        <w:tc>
          <w:tcPr>
            <w:tcW w:w="5341" w:type="dxa"/>
            <w:shd w:val="clear" w:color="auto" w:fill="auto"/>
          </w:tcPr>
          <w:p w:rsidR="00A51FB0" w:rsidRPr="00061A97" w:rsidRDefault="00A51FB0" w:rsidP="00EE41D9">
            <w:pPr>
              <w:pStyle w:val="2"/>
              <w:ind w:firstLine="709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Мои друзья, мои ровесники.</w:t>
            </w:r>
            <w:r w:rsidR="00061A97">
              <w:rPr>
                <w:b/>
                <w:sz w:val="24"/>
                <w:szCs w:val="24"/>
                <w:lang w:val="tt-RU"/>
              </w:rPr>
              <w:t>/Минем дусларым, минем яш</w:t>
            </w:r>
            <w:r w:rsidR="00061A97">
              <w:rPr>
                <w:b/>
                <w:sz w:val="24"/>
                <w:szCs w:val="24"/>
                <w:lang w:val="ru-RU"/>
              </w:rPr>
              <w:t>ь</w:t>
            </w:r>
            <w:r w:rsidR="00061A97">
              <w:rPr>
                <w:b/>
                <w:sz w:val="24"/>
                <w:szCs w:val="24"/>
                <w:lang w:val="tt-RU"/>
              </w:rPr>
              <w:t>тәшләрем.</w:t>
            </w:r>
          </w:p>
          <w:p w:rsidR="00A51FB0" w:rsidRDefault="00A51FB0" w:rsidP="00EE41D9">
            <w:pPr>
              <w:pStyle w:val="2"/>
              <w:ind w:firstLine="709"/>
              <w:jc w:val="left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Мой самый близкий друг. Черты характера друга. Отдых с друзьями. Умение дорожить дружбой. Настоящая дружба. Внешние и внутренние качества ровесников. Правила общения и дружбы с ровесниками. Присутствие в подростковых отношениях обмана. Участие подростков в </w:t>
            </w:r>
            <w:r>
              <w:rPr>
                <w:sz w:val="24"/>
                <w:szCs w:val="24"/>
                <w:lang w:val="tt-RU"/>
              </w:rPr>
              <w:lastRenderedPageBreak/>
              <w:t>полезном труде.</w:t>
            </w:r>
          </w:p>
        </w:tc>
        <w:tc>
          <w:tcPr>
            <w:tcW w:w="5341" w:type="dxa"/>
            <w:shd w:val="clear" w:color="auto" w:fill="auto"/>
          </w:tcPr>
          <w:p w:rsidR="00A51FB0" w:rsidRDefault="00A51FB0" w:rsidP="00EE41D9">
            <w:pPr>
              <w:pStyle w:val="2"/>
              <w:ind w:firstLine="709"/>
              <w:jc w:val="left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lastRenderedPageBreak/>
              <w:t>Рассказывать</w:t>
            </w:r>
            <w:r>
              <w:rPr>
                <w:sz w:val="24"/>
                <w:szCs w:val="24"/>
                <w:lang w:val="tt-RU"/>
              </w:rPr>
              <w:t xml:space="preserve"> о своем друге, описывать черты характера друга. </w:t>
            </w:r>
          </w:p>
          <w:p w:rsidR="00A51FB0" w:rsidRDefault="00A51FB0" w:rsidP="00EE41D9">
            <w:pPr>
              <w:pStyle w:val="2"/>
              <w:ind w:firstLine="709"/>
              <w:jc w:val="left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Вести диалог</w:t>
            </w:r>
            <w:r>
              <w:rPr>
                <w:sz w:val="24"/>
                <w:szCs w:val="24"/>
                <w:lang w:val="tt-RU"/>
              </w:rPr>
              <w:t xml:space="preserve"> об отдыхе, об увлечениях.  </w:t>
            </w:r>
          </w:p>
          <w:p w:rsidR="00A51FB0" w:rsidRDefault="00A51FB0" w:rsidP="00EE41D9">
            <w:pPr>
              <w:pStyle w:val="2"/>
              <w:ind w:firstLine="709"/>
              <w:jc w:val="left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Аргументировать свои суждения</w:t>
            </w:r>
            <w:r>
              <w:rPr>
                <w:sz w:val="24"/>
                <w:szCs w:val="24"/>
                <w:lang w:val="tt-RU"/>
              </w:rPr>
              <w:t xml:space="preserve"> о настоящей дружбе. </w:t>
            </w:r>
          </w:p>
          <w:p w:rsidR="00A51FB0" w:rsidRDefault="00A51FB0" w:rsidP="00EE41D9">
            <w:pPr>
              <w:pStyle w:val="2"/>
              <w:ind w:firstLine="709"/>
              <w:jc w:val="left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Вести диалог</w:t>
            </w:r>
            <w:r>
              <w:rPr>
                <w:sz w:val="24"/>
                <w:szCs w:val="24"/>
                <w:lang w:val="tt-RU"/>
              </w:rPr>
              <w:t xml:space="preserve">  об одежде, о внешних и внутренних качествах ровесников. </w:t>
            </w:r>
          </w:p>
          <w:p w:rsidR="00A51FB0" w:rsidRDefault="00A51FB0" w:rsidP="00EE41D9">
            <w:pPr>
              <w:pStyle w:val="2"/>
              <w:ind w:firstLine="709"/>
              <w:jc w:val="left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Аргументировать свои суждения</w:t>
            </w:r>
            <w:r>
              <w:rPr>
                <w:sz w:val="24"/>
                <w:szCs w:val="24"/>
                <w:lang w:val="tt-RU"/>
              </w:rPr>
              <w:t xml:space="preserve"> об участии подростков в полезном труде, о </w:t>
            </w:r>
            <w:r>
              <w:rPr>
                <w:sz w:val="24"/>
                <w:szCs w:val="24"/>
                <w:lang w:val="tt-RU"/>
              </w:rPr>
              <w:lastRenderedPageBreak/>
              <w:t xml:space="preserve">вкладе в бюджет семьи.  </w:t>
            </w:r>
          </w:p>
          <w:p w:rsidR="00A51FB0" w:rsidRDefault="00A51FB0" w:rsidP="00EE41D9">
            <w:pPr>
              <w:pStyle w:val="2"/>
              <w:ind w:firstLine="709"/>
              <w:jc w:val="left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Приглашать</w:t>
            </w:r>
            <w:r>
              <w:rPr>
                <w:sz w:val="24"/>
                <w:szCs w:val="24"/>
                <w:lang w:val="tt-RU"/>
              </w:rPr>
              <w:t xml:space="preserve"> друзей участвовать в   совместной деятельности и праздниках, на день рождения.</w:t>
            </w:r>
          </w:p>
        </w:tc>
      </w:tr>
      <w:tr w:rsidR="00A51FB0" w:rsidTr="00EE41D9">
        <w:tc>
          <w:tcPr>
            <w:tcW w:w="5341" w:type="dxa"/>
            <w:shd w:val="clear" w:color="auto" w:fill="auto"/>
          </w:tcPr>
          <w:p w:rsidR="00A51FB0" w:rsidRDefault="00A51FB0" w:rsidP="00EE41D9">
            <w:pPr>
              <w:pStyle w:val="2"/>
              <w:ind w:firstLine="709"/>
              <w:jc w:val="left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lastRenderedPageBreak/>
              <w:t>Отдых.</w:t>
            </w:r>
            <w:r w:rsidR="00061A97">
              <w:rPr>
                <w:b/>
                <w:sz w:val="24"/>
                <w:szCs w:val="24"/>
                <w:lang w:val="tt-RU"/>
              </w:rPr>
              <w:t xml:space="preserve">/Ял </w:t>
            </w:r>
            <w:r>
              <w:rPr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sz w:val="24"/>
                <w:szCs w:val="24"/>
                <w:lang w:val="tt-RU"/>
              </w:rPr>
              <w:t>Свободное время: умение проводить его с пользой или   привязанность к компьютеру. Различные способы виртуального общения. Выходные дни. Места отдыха (кино,театр, парк, кафе и т.д.) Просмотр фильмов, их герои. Интерес к музыке и изобразительному искусству, театру и кино. Путешествия.</w:t>
            </w:r>
          </w:p>
        </w:tc>
        <w:tc>
          <w:tcPr>
            <w:tcW w:w="5341" w:type="dxa"/>
            <w:shd w:val="clear" w:color="auto" w:fill="auto"/>
          </w:tcPr>
          <w:p w:rsidR="00A51FB0" w:rsidRDefault="00A51FB0" w:rsidP="00EE41D9">
            <w:pPr>
              <w:pStyle w:val="2"/>
              <w:ind w:firstLine="709"/>
              <w:jc w:val="left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Вести диалог – обмен мнениями</w:t>
            </w:r>
            <w:r>
              <w:rPr>
                <w:sz w:val="24"/>
                <w:szCs w:val="24"/>
                <w:lang w:val="tt-RU"/>
              </w:rPr>
              <w:t xml:space="preserve"> о свободном времени, о провождении его с пользой или без пользы, о любимых занятиях и путешествиях. </w:t>
            </w:r>
          </w:p>
          <w:p w:rsidR="00A51FB0" w:rsidRDefault="00A51FB0" w:rsidP="00EE41D9">
            <w:pPr>
              <w:pStyle w:val="2"/>
              <w:ind w:firstLine="709"/>
              <w:jc w:val="left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Рассуждать</w:t>
            </w:r>
            <w:r>
              <w:rPr>
                <w:sz w:val="24"/>
                <w:szCs w:val="24"/>
                <w:lang w:val="tt-RU"/>
              </w:rPr>
              <w:t xml:space="preserve"> о гаджетомании, о привязанности к компьютеру, об  использовании сотовых телефонов, о различных способах виртуального общения. </w:t>
            </w:r>
          </w:p>
          <w:p w:rsidR="00A51FB0" w:rsidRDefault="00A51FB0" w:rsidP="00EE41D9">
            <w:pPr>
              <w:pStyle w:val="2"/>
              <w:ind w:firstLine="709"/>
              <w:jc w:val="left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Вести диалог – обмен мнениями</w:t>
            </w:r>
            <w:r>
              <w:rPr>
                <w:sz w:val="24"/>
                <w:szCs w:val="24"/>
                <w:lang w:val="tt-RU"/>
              </w:rPr>
              <w:t xml:space="preserve">  о выходных днях, о местах отдыха (кино, театр, парк, кафе). </w:t>
            </w:r>
          </w:p>
          <w:p w:rsidR="00A51FB0" w:rsidRDefault="00A51FB0" w:rsidP="00EE41D9">
            <w:pPr>
              <w:pStyle w:val="2"/>
              <w:ind w:firstLine="709"/>
              <w:jc w:val="left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Рассказывать</w:t>
            </w:r>
            <w:r>
              <w:rPr>
                <w:sz w:val="24"/>
                <w:szCs w:val="24"/>
                <w:lang w:val="tt-RU"/>
              </w:rPr>
              <w:t xml:space="preserve"> о любимых фильмах, об их героях, о любимой музыке.</w:t>
            </w:r>
          </w:p>
        </w:tc>
      </w:tr>
      <w:tr w:rsidR="00A51FB0" w:rsidTr="00EE41D9">
        <w:tc>
          <w:tcPr>
            <w:tcW w:w="5341" w:type="dxa"/>
            <w:shd w:val="clear" w:color="auto" w:fill="auto"/>
          </w:tcPr>
          <w:p w:rsidR="00A51FB0" w:rsidRDefault="00A51FB0" w:rsidP="00EE41D9">
            <w:pPr>
              <w:pStyle w:val="2"/>
              <w:ind w:firstLine="709"/>
              <w:jc w:val="left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Старшие и мы.</w:t>
            </w:r>
            <w:r w:rsidR="00061A97">
              <w:rPr>
                <w:b/>
                <w:sz w:val="24"/>
                <w:szCs w:val="24"/>
                <w:lang w:val="tt-RU"/>
              </w:rPr>
              <w:t>/Олылар һәм без.</w:t>
            </w:r>
            <w:r>
              <w:rPr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sz w:val="24"/>
                <w:szCs w:val="24"/>
                <w:lang w:val="tt-RU"/>
              </w:rPr>
              <w:t>Взаимоотношения старших и младших в семье. Уважительное отношение к старшим.</w:t>
            </w:r>
          </w:p>
        </w:tc>
        <w:tc>
          <w:tcPr>
            <w:tcW w:w="5341" w:type="dxa"/>
            <w:shd w:val="clear" w:color="auto" w:fill="auto"/>
          </w:tcPr>
          <w:p w:rsidR="00A51FB0" w:rsidRDefault="00A51FB0" w:rsidP="00EE41D9">
            <w:pPr>
              <w:pStyle w:val="2"/>
              <w:ind w:firstLine="709"/>
              <w:jc w:val="left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Вести диалог-рассуждение</w:t>
            </w:r>
            <w:r>
              <w:rPr>
                <w:sz w:val="24"/>
                <w:szCs w:val="24"/>
                <w:lang w:val="tt-RU"/>
              </w:rPr>
              <w:t xml:space="preserve"> о взаимоотношениях старших и младших в семье. </w:t>
            </w:r>
          </w:p>
          <w:p w:rsidR="00A51FB0" w:rsidRDefault="00A51FB0" w:rsidP="00EE41D9">
            <w:pPr>
              <w:pStyle w:val="2"/>
              <w:ind w:firstLine="709"/>
              <w:jc w:val="left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Аргументировать свои суждения</w:t>
            </w:r>
            <w:r>
              <w:rPr>
                <w:sz w:val="24"/>
                <w:szCs w:val="24"/>
                <w:lang w:val="tt-RU"/>
              </w:rPr>
              <w:t xml:space="preserve"> о необходимости уважительного отношения к старшим. </w:t>
            </w:r>
          </w:p>
          <w:p w:rsidR="00A51FB0" w:rsidRDefault="00A51FB0" w:rsidP="00EE41D9">
            <w:pPr>
              <w:pStyle w:val="2"/>
              <w:ind w:firstLine="709"/>
              <w:jc w:val="left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 xml:space="preserve">Вести диалог-расспрос </w:t>
            </w:r>
            <w:r>
              <w:rPr>
                <w:sz w:val="24"/>
                <w:szCs w:val="24"/>
                <w:lang w:val="tt-RU"/>
              </w:rPr>
              <w:t>о помощи старшим в семье.</w:t>
            </w:r>
          </w:p>
        </w:tc>
      </w:tr>
      <w:tr w:rsidR="00A51FB0" w:rsidTr="00EE41D9">
        <w:tc>
          <w:tcPr>
            <w:tcW w:w="5341" w:type="dxa"/>
            <w:shd w:val="clear" w:color="auto" w:fill="auto"/>
          </w:tcPr>
          <w:p w:rsidR="00A51FB0" w:rsidRDefault="00A51FB0" w:rsidP="00EE41D9">
            <w:pPr>
              <w:pStyle w:val="2"/>
              <w:ind w:firstLine="709"/>
              <w:jc w:val="left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Праздники.</w:t>
            </w:r>
            <w:r w:rsidR="00061A97">
              <w:rPr>
                <w:b/>
                <w:sz w:val="24"/>
                <w:szCs w:val="24"/>
                <w:lang w:val="tt-RU"/>
              </w:rPr>
              <w:t>/Бәйрәмнәр.</w:t>
            </w:r>
            <w:r>
              <w:rPr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sz w:val="24"/>
                <w:szCs w:val="24"/>
                <w:lang w:val="tt-RU"/>
              </w:rPr>
              <w:t>Национальные праздники. День рождения. В гостях. Любимые блюда. Правила поведения за столом.</w:t>
            </w:r>
          </w:p>
        </w:tc>
        <w:tc>
          <w:tcPr>
            <w:tcW w:w="5341" w:type="dxa"/>
            <w:shd w:val="clear" w:color="auto" w:fill="auto"/>
          </w:tcPr>
          <w:p w:rsidR="00A51FB0" w:rsidRDefault="00A51FB0" w:rsidP="00EE41D9">
            <w:pPr>
              <w:pStyle w:val="2"/>
              <w:ind w:firstLine="709"/>
              <w:jc w:val="left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Рассказывать о</w:t>
            </w:r>
            <w:r>
              <w:rPr>
                <w:sz w:val="24"/>
                <w:szCs w:val="24"/>
                <w:lang w:val="tt-RU"/>
              </w:rPr>
              <w:t xml:space="preserve"> национальных праздниках, о  днях рождения;  </w:t>
            </w:r>
            <w:r>
              <w:rPr>
                <w:b/>
                <w:sz w:val="24"/>
                <w:szCs w:val="24"/>
                <w:lang w:val="tt-RU"/>
              </w:rPr>
              <w:t>поздравлять</w:t>
            </w:r>
            <w:r>
              <w:rPr>
                <w:sz w:val="24"/>
                <w:szCs w:val="24"/>
                <w:lang w:val="tt-RU"/>
              </w:rPr>
              <w:t xml:space="preserve"> с праздником; </w:t>
            </w:r>
            <w:r>
              <w:rPr>
                <w:b/>
                <w:sz w:val="24"/>
                <w:szCs w:val="24"/>
                <w:lang w:val="tt-RU"/>
              </w:rPr>
              <w:t>приглашать</w:t>
            </w:r>
            <w:r>
              <w:rPr>
                <w:sz w:val="24"/>
                <w:szCs w:val="24"/>
                <w:lang w:val="tt-RU"/>
              </w:rPr>
              <w:t xml:space="preserve"> гостей. </w:t>
            </w:r>
          </w:p>
          <w:p w:rsidR="00A51FB0" w:rsidRDefault="00A51FB0" w:rsidP="00EE41D9">
            <w:pPr>
              <w:pStyle w:val="2"/>
              <w:ind w:firstLine="709"/>
              <w:jc w:val="left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Вести</w:t>
            </w:r>
            <w:r>
              <w:rPr>
                <w:b/>
                <w:sz w:val="24"/>
                <w:szCs w:val="24"/>
                <w:lang w:val="ru-RU"/>
              </w:rPr>
              <w:t xml:space="preserve"> диалог – обмен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мнениями о </w:t>
            </w:r>
            <w:r>
              <w:rPr>
                <w:sz w:val="24"/>
                <w:szCs w:val="24"/>
                <w:lang w:val="ru-RU"/>
              </w:rPr>
              <w:t>п</w:t>
            </w:r>
            <w:r>
              <w:rPr>
                <w:sz w:val="24"/>
                <w:szCs w:val="24"/>
                <w:lang w:val="tt-RU"/>
              </w:rPr>
              <w:t xml:space="preserve">риготовлении праздничного стола, о любимых блюдах, о правилах поведения за столом. </w:t>
            </w:r>
          </w:p>
        </w:tc>
      </w:tr>
      <w:tr w:rsidR="00A51FB0" w:rsidTr="00EE41D9">
        <w:tc>
          <w:tcPr>
            <w:tcW w:w="5341" w:type="dxa"/>
            <w:shd w:val="clear" w:color="auto" w:fill="auto"/>
          </w:tcPr>
          <w:p w:rsidR="00A51FB0" w:rsidRDefault="00A51FB0" w:rsidP="00EE41D9">
            <w:pPr>
              <w:pStyle w:val="2"/>
              <w:ind w:firstLine="709"/>
              <w:jc w:val="left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Спорт и здоровье.</w:t>
            </w:r>
            <w:r w:rsidR="00061A97">
              <w:rPr>
                <w:b/>
                <w:sz w:val="24"/>
                <w:szCs w:val="24"/>
                <w:lang w:val="tt-RU"/>
              </w:rPr>
              <w:t xml:space="preserve">/Спорт һәм сәламәтлек. </w:t>
            </w:r>
            <w:r>
              <w:rPr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sz w:val="24"/>
                <w:szCs w:val="24"/>
                <w:lang w:val="tt-RU"/>
              </w:rPr>
              <w:t xml:space="preserve">Здоровый образ жизни. Зимние и летние виды спорта. Спортивные праздники в школе. Занятие спортом. Вредные привычки. У врача. </w:t>
            </w:r>
          </w:p>
          <w:p w:rsidR="00A51FB0" w:rsidRDefault="00A51FB0" w:rsidP="00EE41D9">
            <w:pPr>
              <w:pStyle w:val="2"/>
              <w:ind w:firstLine="709"/>
              <w:rPr>
                <w:sz w:val="24"/>
                <w:szCs w:val="24"/>
                <w:lang w:val="tt-RU"/>
              </w:rPr>
            </w:pPr>
          </w:p>
        </w:tc>
        <w:tc>
          <w:tcPr>
            <w:tcW w:w="5341" w:type="dxa"/>
            <w:shd w:val="clear" w:color="auto" w:fill="auto"/>
          </w:tcPr>
          <w:p w:rsidR="00A51FB0" w:rsidRDefault="00A51FB0" w:rsidP="00EE41D9">
            <w:pPr>
              <w:pStyle w:val="2"/>
              <w:ind w:firstLine="709"/>
              <w:jc w:val="left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 xml:space="preserve">Рассуждать </w:t>
            </w:r>
            <w:r>
              <w:rPr>
                <w:sz w:val="24"/>
                <w:szCs w:val="24"/>
                <w:lang w:val="tt-RU"/>
              </w:rPr>
              <w:t xml:space="preserve">о правилах здорового образа жизни. </w:t>
            </w:r>
          </w:p>
          <w:p w:rsidR="00A51FB0" w:rsidRDefault="00A51FB0" w:rsidP="00EE41D9">
            <w:pPr>
              <w:pStyle w:val="2"/>
              <w:ind w:firstLine="709"/>
              <w:jc w:val="left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 xml:space="preserve">Сообщать о </w:t>
            </w:r>
            <w:r>
              <w:rPr>
                <w:sz w:val="24"/>
                <w:szCs w:val="24"/>
                <w:lang w:val="tt-RU"/>
              </w:rPr>
              <w:t>зимних и летних видах спорта, о занятих спортом,  спортивных праздниках в школе.</w:t>
            </w:r>
            <w:r>
              <w:rPr>
                <w:b/>
                <w:sz w:val="24"/>
                <w:szCs w:val="24"/>
                <w:lang w:val="tt-RU"/>
              </w:rPr>
              <w:t xml:space="preserve"> </w:t>
            </w:r>
          </w:p>
          <w:p w:rsidR="00A51FB0" w:rsidRDefault="00A51FB0" w:rsidP="00EE41D9">
            <w:pPr>
              <w:pStyle w:val="2"/>
              <w:ind w:firstLine="709"/>
              <w:jc w:val="left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Вести</w:t>
            </w:r>
            <w:r>
              <w:rPr>
                <w:b/>
                <w:sz w:val="24"/>
                <w:szCs w:val="24"/>
                <w:lang w:val="ru-RU"/>
              </w:rPr>
              <w:t xml:space="preserve"> диалог–обмен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>мнениями о</w:t>
            </w:r>
            <w:r>
              <w:rPr>
                <w:sz w:val="24"/>
                <w:szCs w:val="24"/>
                <w:lang w:val="tt-RU"/>
              </w:rPr>
              <w:t xml:space="preserve"> посещении спортивных кружков. </w:t>
            </w:r>
          </w:p>
          <w:p w:rsidR="00A51FB0" w:rsidRDefault="00A51FB0" w:rsidP="00EE41D9">
            <w:pPr>
              <w:pStyle w:val="2"/>
              <w:ind w:firstLine="709"/>
              <w:jc w:val="left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 xml:space="preserve">Аргументировать суждения </w:t>
            </w:r>
            <w:r>
              <w:rPr>
                <w:b/>
                <w:sz w:val="24"/>
                <w:szCs w:val="24"/>
                <w:lang w:val="ru-RU"/>
              </w:rPr>
              <w:t>о</w:t>
            </w:r>
            <w:r>
              <w:rPr>
                <w:sz w:val="24"/>
                <w:szCs w:val="24"/>
                <w:lang w:val="ru-RU"/>
              </w:rPr>
              <w:t xml:space="preserve"> негативном влиянии на </w:t>
            </w:r>
            <w:r>
              <w:rPr>
                <w:sz w:val="24"/>
                <w:szCs w:val="24"/>
                <w:lang w:val="tt-RU"/>
              </w:rPr>
              <w:t>здоровье вредных привычек.</w:t>
            </w:r>
          </w:p>
          <w:p w:rsidR="00A51FB0" w:rsidRDefault="00A51FB0" w:rsidP="00EE41D9">
            <w:pPr>
              <w:pStyle w:val="2"/>
              <w:ind w:firstLine="709"/>
              <w:jc w:val="left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 xml:space="preserve">Вести диалог </w:t>
            </w:r>
            <w:r>
              <w:rPr>
                <w:sz w:val="24"/>
                <w:szCs w:val="24"/>
                <w:lang w:val="tt-RU"/>
              </w:rPr>
              <w:t xml:space="preserve"> на приёме у врача.</w:t>
            </w:r>
          </w:p>
        </w:tc>
      </w:tr>
      <w:tr w:rsidR="00A51FB0" w:rsidTr="00EE41D9">
        <w:tc>
          <w:tcPr>
            <w:tcW w:w="5341" w:type="dxa"/>
            <w:shd w:val="clear" w:color="auto" w:fill="auto"/>
          </w:tcPr>
          <w:p w:rsidR="00A51FB0" w:rsidRDefault="00A51FB0" w:rsidP="00EE41D9">
            <w:pPr>
              <w:pStyle w:val="2"/>
              <w:ind w:firstLine="709"/>
              <w:jc w:val="left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Природа и мы.</w:t>
            </w:r>
            <w:r w:rsidR="00061A97">
              <w:rPr>
                <w:b/>
                <w:sz w:val="24"/>
                <w:szCs w:val="24"/>
                <w:lang w:val="tt-RU"/>
              </w:rPr>
              <w:t>/Табигат</w:t>
            </w:r>
            <w:r w:rsidR="00061A97">
              <w:rPr>
                <w:b/>
                <w:sz w:val="24"/>
                <w:szCs w:val="24"/>
                <w:lang w:val="ru-RU"/>
              </w:rPr>
              <w:t xml:space="preserve">ь </w:t>
            </w:r>
            <w:proofErr w:type="spellStart"/>
            <w:r w:rsidR="00061A97">
              <w:rPr>
                <w:b/>
                <w:sz w:val="24"/>
                <w:szCs w:val="24"/>
                <w:lang w:val="ru-RU"/>
              </w:rPr>
              <w:t>һәм</w:t>
            </w:r>
            <w:proofErr w:type="spellEnd"/>
            <w:r w:rsidR="00061A97">
              <w:rPr>
                <w:b/>
                <w:sz w:val="24"/>
                <w:szCs w:val="24"/>
                <w:lang w:val="ru-RU"/>
              </w:rPr>
              <w:t xml:space="preserve"> без.</w:t>
            </w:r>
            <w:r>
              <w:rPr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sz w:val="24"/>
                <w:szCs w:val="24"/>
                <w:lang w:val="tt-RU"/>
              </w:rPr>
              <w:t xml:space="preserve">Природа Татарстана. Времена года.  Проблемы экологии. Охрана природы. Наши четвероногие и пернатые друзья.  </w:t>
            </w:r>
          </w:p>
          <w:p w:rsidR="00A51FB0" w:rsidRDefault="00A51FB0" w:rsidP="00EE41D9">
            <w:pPr>
              <w:pStyle w:val="2"/>
              <w:ind w:firstLine="709"/>
              <w:rPr>
                <w:sz w:val="24"/>
                <w:szCs w:val="24"/>
                <w:lang w:val="tt-RU"/>
              </w:rPr>
            </w:pPr>
          </w:p>
        </w:tc>
        <w:tc>
          <w:tcPr>
            <w:tcW w:w="5341" w:type="dxa"/>
            <w:shd w:val="clear" w:color="auto" w:fill="auto"/>
          </w:tcPr>
          <w:p w:rsidR="00A51FB0" w:rsidRDefault="00A51FB0" w:rsidP="00EE41D9">
            <w:pPr>
              <w:pStyle w:val="2"/>
              <w:ind w:firstLine="709"/>
              <w:jc w:val="left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Описывать</w:t>
            </w:r>
            <w:r>
              <w:rPr>
                <w:sz w:val="24"/>
                <w:szCs w:val="24"/>
                <w:lang w:val="tt-RU"/>
              </w:rPr>
              <w:t xml:space="preserve"> природу родного края, времена года.</w:t>
            </w:r>
          </w:p>
          <w:p w:rsidR="00A51FB0" w:rsidRDefault="00A51FB0" w:rsidP="00EE41D9">
            <w:pPr>
              <w:pStyle w:val="2"/>
              <w:ind w:firstLine="709"/>
              <w:jc w:val="left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tt-RU"/>
              </w:rPr>
              <w:t>Вести</w:t>
            </w:r>
            <w:r>
              <w:rPr>
                <w:b/>
                <w:sz w:val="24"/>
                <w:szCs w:val="24"/>
                <w:lang w:val="ru-RU"/>
              </w:rPr>
              <w:t xml:space="preserve"> диалог – обмен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z w:val="24"/>
                <w:szCs w:val="24"/>
                <w:lang w:val="ru-RU"/>
              </w:rPr>
              <w:t xml:space="preserve">мнениями о </w:t>
            </w:r>
            <w:r>
              <w:rPr>
                <w:sz w:val="24"/>
                <w:szCs w:val="24"/>
                <w:lang w:val="ru-RU"/>
              </w:rPr>
              <w:t>пользе природы.</w:t>
            </w:r>
          </w:p>
          <w:p w:rsidR="00A51FB0" w:rsidRDefault="00A51FB0" w:rsidP="00EE41D9">
            <w:pPr>
              <w:pStyle w:val="2"/>
              <w:ind w:firstLine="709"/>
              <w:jc w:val="left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 xml:space="preserve">Рассуждать </w:t>
            </w:r>
            <w:r>
              <w:rPr>
                <w:sz w:val="24"/>
                <w:szCs w:val="24"/>
                <w:lang w:val="tt-RU"/>
              </w:rPr>
              <w:t>об экологии, об охране природы, о влиянии  человека на  окружающую среду.</w:t>
            </w:r>
          </w:p>
          <w:p w:rsidR="00A51FB0" w:rsidRDefault="00A51FB0" w:rsidP="00EE41D9">
            <w:pPr>
              <w:pStyle w:val="2"/>
              <w:ind w:firstLine="709"/>
              <w:jc w:val="left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 xml:space="preserve">Давать советы </w:t>
            </w:r>
            <w:r>
              <w:rPr>
                <w:sz w:val="24"/>
                <w:szCs w:val="24"/>
                <w:lang w:val="tt-RU"/>
              </w:rPr>
              <w:t>об охране природы.</w:t>
            </w:r>
          </w:p>
          <w:p w:rsidR="00A51FB0" w:rsidRDefault="00A51FB0" w:rsidP="00EE41D9">
            <w:pPr>
              <w:pStyle w:val="2"/>
              <w:ind w:firstLine="709"/>
              <w:jc w:val="left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lastRenderedPageBreak/>
              <w:t>Вести</w:t>
            </w:r>
            <w:r>
              <w:rPr>
                <w:b/>
                <w:sz w:val="24"/>
                <w:szCs w:val="24"/>
                <w:lang w:val="ru-RU"/>
              </w:rPr>
              <w:t xml:space="preserve"> диалог </w:t>
            </w:r>
            <w:r>
              <w:rPr>
                <w:sz w:val="24"/>
                <w:szCs w:val="24"/>
                <w:lang w:val="ru-RU"/>
              </w:rPr>
              <w:t>о</w:t>
            </w:r>
            <w:r>
              <w:rPr>
                <w:sz w:val="24"/>
                <w:szCs w:val="24"/>
                <w:lang w:val="tt-RU"/>
              </w:rPr>
              <w:t xml:space="preserve"> четвероногих и пернатых друзьях.</w:t>
            </w:r>
          </w:p>
        </w:tc>
      </w:tr>
      <w:tr w:rsidR="00A51FB0" w:rsidTr="00EE41D9">
        <w:tc>
          <w:tcPr>
            <w:tcW w:w="5341" w:type="dxa"/>
            <w:shd w:val="clear" w:color="auto" w:fill="auto"/>
          </w:tcPr>
          <w:p w:rsidR="00A51FB0" w:rsidRDefault="00A51FB0" w:rsidP="00EE41D9">
            <w:pPr>
              <w:pStyle w:val="2"/>
              <w:ind w:firstLine="709"/>
              <w:jc w:val="left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lastRenderedPageBreak/>
              <w:t>Республика Татарстан</w:t>
            </w:r>
            <w:r>
              <w:rPr>
                <w:sz w:val="24"/>
                <w:szCs w:val="24"/>
                <w:lang w:val="tt-RU"/>
              </w:rPr>
              <w:t>.</w:t>
            </w:r>
            <w:r w:rsidR="00061A97">
              <w:rPr>
                <w:sz w:val="24"/>
                <w:szCs w:val="24"/>
                <w:lang w:val="tt-RU"/>
              </w:rPr>
              <w:t>/</w:t>
            </w:r>
            <w:r w:rsidR="00061A97" w:rsidRPr="00061A97">
              <w:rPr>
                <w:b/>
                <w:sz w:val="24"/>
                <w:szCs w:val="24"/>
                <w:lang w:val="tt-RU"/>
              </w:rPr>
              <w:t>Татарстан Республикасы</w:t>
            </w:r>
            <w:r w:rsidR="00061A97">
              <w:rPr>
                <w:sz w:val="24"/>
                <w:szCs w:val="24"/>
                <w:lang w:val="tt-RU"/>
              </w:rPr>
              <w:t>.</w:t>
            </w:r>
            <w:r>
              <w:rPr>
                <w:sz w:val="24"/>
                <w:szCs w:val="24"/>
                <w:lang w:val="tt-RU"/>
              </w:rPr>
              <w:t xml:space="preserve"> Географическое положение, климат, природа Татарстана. Народы, проживающие в Татарстане. Казань – столица Татарстана. Достопримечательности столицы, музеи, театры, места отдыха. Культура и искусство татарского народа. </w:t>
            </w:r>
          </w:p>
          <w:p w:rsidR="00A51FB0" w:rsidRDefault="00A51FB0" w:rsidP="00EE41D9">
            <w:pPr>
              <w:pStyle w:val="2"/>
              <w:ind w:firstLine="709"/>
              <w:jc w:val="left"/>
              <w:rPr>
                <w:b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Татарстан в годы Великой Отечественной войны.</w:t>
            </w:r>
          </w:p>
          <w:p w:rsidR="00A51FB0" w:rsidRDefault="00A51FB0" w:rsidP="00EE41D9">
            <w:pPr>
              <w:pStyle w:val="2"/>
              <w:ind w:firstLine="709"/>
              <w:rPr>
                <w:sz w:val="24"/>
                <w:szCs w:val="24"/>
                <w:lang w:val="tt-RU"/>
              </w:rPr>
            </w:pPr>
          </w:p>
        </w:tc>
        <w:tc>
          <w:tcPr>
            <w:tcW w:w="5341" w:type="dxa"/>
            <w:shd w:val="clear" w:color="auto" w:fill="auto"/>
          </w:tcPr>
          <w:p w:rsidR="00A51FB0" w:rsidRDefault="00A51FB0" w:rsidP="00EE41D9">
            <w:pPr>
              <w:pStyle w:val="2"/>
              <w:ind w:firstLine="709"/>
              <w:jc w:val="left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 xml:space="preserve">Сообщать </w:t>
            </w:r>
            <w:r>
              <w:rPr>
                <w:sz w:val="24"/>
                <w:szCs w:val="24"/>
                <w:lang w:val="tt-RU"/>
              </w:rPr>
              <w:t xml:space="preserve">о государственных символах Татарстана, о географическом положении, климате и природе Татарстана. </w:t>
            </w:r>
          </w:p>
          <w:p w:rsidR="00A51FB0" w:rsidRDefault="00A51FB0" w:rsidP="00EE41D9">
            <w:pPr>
              <w:pStyle w:val="2"/>
              <w:ind w:firstLine="709"/>
              <w:jc w:val="left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 xml:space="preserve">Рассказывать о </w:t>
            </w:r>
            <w:r>
              <w:rPr>
                <w:sz w:val="24"/>
                <w:szCs w:val="24"/>
                <w:lang w:val="tt-RU"/>
              </w:rPr>
              <w:t xml:space="preserve">народах, проживающих в Татарстане; о Казани – столице Татарстана. </w:t>
            </w:r>
          </w:p>
          <w:p w:rsidR="00A51FB0" w:rsidRDefault="00A51FB0" w:rsidP="00EE41D9">
            <w:pPr>
              <w:pStyle w:val="2"/>
              <w:ind w:firstLine="709"/>
              <w:jc w:val="left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Сообщать, спрашивать</w:t>
            </w:r>
            <w:r>
              <w:rPr>
                <w:sz w:val="24"/>
                <w:szCs w:val="24"/>
                <w:lang w:val="tt-RU"/>
              </w:rPr>
              <w:t xml:space="preserve"> о достопримечательностях столицы, музеях, театрах, местах отдыха. </w:t>
            </w:r>
          </w:p>
          <w:p w:rsidR="00A51FB0" w:rsidRDefault="00A51FB0" w:rsidP="00EE41D9">
            <w:pPr>
              <w:pStyle w:val="2"/>
              <w:ind w:firstLine="709"/>
              <w:jc w:val="left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 xml:space="preserve">Вести диалоги о </w:t>
            </w:r>
            <w:r>
              <w:rPr>
                <w:sz w:val="24"/>
                <w:szCs w:val="24"/>
                <w:lang w:val="tt-RU"/>
              </w:rPr>
              <w:t>видных представителях культуры и искусства татарского народа.</w:t>
            </w:r>
          </w:p>
          <w:p w:rsidR="00A51FB0" w:rsidRDefault="00A51FB0" w:rsidP="00061A97">
            <w:pPr>
              <w:pStyle w:val="2"/>
              <w:ind w:firstLine="0"/>
              <w:jc w:val="left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 xml:space="preserve">Рассказывать </w:t>
            </w:r>
            <w:r>
              <w:rPr>
                <w:sz w:val="24"/>
                <w:szCs w:val="24"/>
                <w:lang w:val="tt-RU"/>
              </w:rPr>
              <w:t>о вкладе Татарстана в Великую Победу, о земляках-героях  Совет</w:t>
            </w:r>
            <w:r w:rsidR="00061A97">
              <w:rPr>
                <w:sz w:val="24"/>
                <w:szCs w:val="24"/>
                <w:lang w:val="tt-RU"/>
              </w:rPr>
              <w:t>ского Союза, о подвиге Мусы Джа</w:t>
            </w:r>
            <w:r>
              <w:rPr>
                <w:sz w:val="24"/>
                <w:szCs w:val="24"/>
                <w:lang w:val="tt-RU"/>
              </w:rPr>
              <w:t>иля и джалиловцах.</w:t>
            </w:r>
          </w:p>
          <w:p w:rsidR="00A51FB0" w:rsidRDefault="00A51FB0" w:rsidP="00061A97">
            <w:pPr>
              <w:pStyle w:val="2"/>
              <w:ind w:firstLine="0"/>
              <w:jc w:val="left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 xml:space="preserve">Рассуждать </w:t>
            </w:r>
            <w:r>
              <w:rPr>
                <w:sz w:val="24"/>
                <w:szCs w:val="24"/>
                <w:lang w:val="tt-RU"/>
              </w:rPr>
              <w:t>о</w:t>
            </w:r>
            <w:r>
              <w:rPr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sz w:val="24"/>
                <w:szCs w:val="24"/>
                <w:lang w:val="tt-RU"/>
              </w:rPr>
              <w:t>помощи ветеранам войны.</w:t>
            </w:r>
          </w:p>
        </w:tc>
      </w:tr>
      <w:tr w:rsidR="00A51FB0" w:rsidTr="00EE41D9">
        <w:tc>
          <w:tcPr>
            <w:tcW w:w="5341" w:type="dxa"/>
            <w:shd w:val="clear" w:color="auto" w:fill="auto"/>
          </w:tcPr>
          <w:p w:rsidR="00A51FB0" w:rsidRDefault="00A51FB0" w:rsidP="00EE41D9">
            <w:pPr>
              <w:pStyle w:val="2"/>
              <w:ind w:firstLine="709"/>
              <w:jc w:val="left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Выбор профессии.</w:t>
            </w:r>
            <w:r w:rsidR="00061A97">
              <w:rPr>
                <w:b/>
                <w:sz w:val="24"/>
                <w:szCs w:val="24"/>
                <w:lang w:val="tt-RU"/>
              </w:rPr>
              <w:t>/Һөнәр сайлау.</w:t>
            </w:r>
            <w:r>
              <w:rPr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sz w:val="24"/>
                <w:szCs w:val="24"/>
                <w:lang w:val="tt-RU"/>
              </w:rPr>
              <w:t>Проблема выбора профессии. Новые профессии. Потребность в профессиях на рынке труда. Пофессиональные учебные заведения.</w:t>
            </w:r>
          </w:p>
          <w:p w:rsidR="00A51FB0" w:rsidRDefault="00A51FB0" w:rsidP="00EE41D9">
            <w:pPr>
              <w:pStyle w:val="2"/>
              <w:ind w:firstLine="709"/>
              <w:rPr>
                <w:sz w:val="24"/>
                <w:szCs w:val="24"/>
                <w:lang w:val="tt-RU"/>
              </w:rPr>
            </w:pPr>
          </w:p>
        </w:tc>
        <w:tc>
          <w:tcPr>
            <w:tcW w:w="5341" w:type="dxa"/>
            <w:shd w:val="clear" w:color="auto" w:fill="auto"/>
          </w:tcPr>
          <w:p w:rsidR="00A51FB0" w:rsidRDefault="00A51FB0" w:rsidP="00061A97">
            <w:pPr>
              <w:pStyle w:val="2"/>
              <w:ind w:firstLine="0"/>
              <w:jc w:val="left"/>
              <w:rPr>
                <w:b/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Рассуждать</w:t>
            </w:r>
            <w:r>
              <w:rPr>
                <w:sz w:val="24"/>
                <w:szCs w:val="24"/>
                <w:lang w:val="tt-RU"/>
              </w:rPr>
              <w:t xml:space="preserve"> о проблемах выбора профессии.  </w:t>
            </w:r>
          </w:p>
          <w:p w:rsidR="00A51FB0" w:rsidRDefault="00A51FB0" w:rsidP="00061A97">
            <w:pPr>
              <w:pStyle w:val="2"/>
              <w:ind w:firstLine="0"/>
              <w:jc w:val="left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 xml:space="preserve">Аргументировать свои суждения о </w:t>
            </w:r>
            <w:r>
              <w:rPr>
                <w:sz w:val="24"/>
                <w:szCs w:val="24"/>
                <w:lang w:val="tt-RU"/>
              </w:rPr>
              <w:t>необходимости правильного выбора будущей профессии.</w:t>
            </w:r>
          </w:p>
          <w:p w:rsidR="00A51FB0" w:rsidRDefault="00A51FB0" w:rsidP="00061A97">
            <w:pPr>
              <w:pStyle w:val="2"/>
              <w:ind w:firstLine="0"/>
              <w:rPr>
                <w:sz w:val="24"/>
                <w:szCs w:val="24"/>
                <w:lang w:val="tt-RU"/>
              </w:rPr>
            </w:pPr>
            <w:r>
              <w:rPr>
                <w:b/>
                <w:sz w:val="24"/>
                <w:szCs w:val="24"/>
                <w:lang w:val="tt-RU"/>
              </w:rPr>
              <w:t>Вести диалог-расспрос</w:t>
            </w:r>
            <w:r>
              <w:rPr>
                <w:sz w:val="24"/>
                <w:szCs w:val="24"/>
                <w:lang w:val="tt-RU"/>
              </w:rPr>
              <w:t xml:space="preserve"> о профессиях.</w:t>
            </w:r>
          </w:p>
        </w:tc>
      </w:tr>
    </w:tbl>
    <w:p w:rsidR="00A51FB0" w:rsidRDefault="00A51FB0" w:rsidP="00A51FB0">
      <w:pPr>
        <w:pStyle w:val="2"/>
        <w:ind w:firstLine="709"/>
        <w:jc w:val="left"/>
        <w:rPr>
          <w:sz w:val="24"/>
          <w:szCs w:val="24"/>
          <w:lang w:val="tt-RU"/>
        </w:rPr>
      </w:pPr>
    </w:p>
    <w:p w:rsidR="00A51FB0" w:rsidRDefault="00A51FB0" w:rsidP="00A51FB0">
      <w:pPr>
        <w:pStyle w:val="2"/>
        <w:ind w:right="0" w:firstLine="709"/>
        <w:jc w:val="left"/>
        <w:rPr>
          <w:sz w:val="24"/>
          <w:szCs w:val="24"/>
          <w:lang w:val="tt-RU"/>
        </w:rPr>
      </w:pPr>
    </w:p>
    <w:p w:rsidR="00A51FB0" w:rsidRPr="00A51FB0" w:rsidRDefault="00A51FB0" w:rsidP="00A51FB0">
      <w:pPr>
        <w:spacing w:after="0" w:line="240" w:lineRule="auto"/>
        <w:ind w:left="720"/>
        <w:rPr>
          <w:rFonts w:ascii="Times New Roman" w:hAnsi="Times New Roman"/>
          <w:sz w:val="24"/>
          <w:szCs w:val="24"/>
          <w:lang w:val="tt-RU"/>
        </w:rPr>
      </w:pPr>
    </w:p>
    <w:p w:rsidR="00FA6B05" w:rsidRPr="00FA6B05" w:rsidRDefault="00FA6B05" w:rsidP="00FA6B0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val="tt-RU" w:eastAsia="ru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       Учебники:</w:t>
      </w:r>
      <w:bookmarkStart w:id="0" w:name="_GoBack"/>
      <w:bookmarkEnd w:id="0"/>
    </w:p>
    <w:p w:rsidR="00FA6B05" w:rsidRPr="00FA6B05" w:rsidRDefault="00FA6B05" w:rsidP="00FA6B05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Татарский язык: для образовательных организаций основного общего образования с обучением на русском языке (для изучающих татарский язык). 5 класс.</w:t>
      </w:r>
      <w:proofErr w:type="gramEnd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Р.З.Хайдарова</w:t>
      </w:r>
      <w:proofErr w:type="gramStart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,Г</w:t>
      </w:r>
      <w:proofErr w:type="gramEnd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.М.Ахметзянова</w:t>
      </w:r>
      <w:proofErr w:type="spellEnd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- Казань: «Татармультфильм»,2014.</w:t>
      </w:r>
    </w:p>
    <w:p w:rsidR="00FA6B05" w:rsidRPr="00FA6B05" w:rsidRDefault="00FA6B05" w:rsidP="00FA6B05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Татарский язык: для образовательных организаций основного общего образования с обучением на русском языке (для изучающих татарский язык). 6 класс.</w:t>
      </w:r>
      <w:proofErr w:type="gramEnd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Р.З.Хайдарова</w:t>
      </w:r>
      <w:proofErr w:type="gramStart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,Г</w:t>
      </w:r>
      <w:proofErr w:type="gramEnd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.М.Ахметзянова</w:t>
      </w:r>
      <w:proofErr w:type="spellEnd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- Казань: «Татармультфильм»,2014.</w:t>
      </w:r>
    </w:p>
    <w:p w:rsidR="00FA6B05" w:rsidRPr="00FA6B05" w:rsidRDefault="00FA6B05" w:rsidP="00FA6B05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Татарский язык: для образовательных организаций основного общего образования с обучением на русском языке (для изучающих татарский язык). 7 класс.</w:t>
      </w:r>
      <w:proofErr w:type="gramEnd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Р.З.Хайдарова</w:t>
      </w:r>
      <w:proofErr w:type="gramStart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,Р</w:t>
      </w:r>
      <w:proofErr w:type="gramEnd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.Л.Малафеева</w:t>
      </w:r>
      <w:proofErr w:type="spellEnd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- Казань: «Татармультфильм»,2014.</w:t>
      </w:r>
    </w:p>
    <w:p w:rsidR="00FA6B05" w:rsidRPr="00FA6B05" w:rsidRDefault="00FA6B05" w:rsidP="00FA6B05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Татарский язык: для образовательных организаций основного общего образования с обучением на русском языке (для изучающих татарский язык). 8 класс.</w:t>
      </w:r>
      <w:proofErr w:type="gramEnd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Р.З.Хайдарова</w:t>
      </w:r>
      <w:proofErr w:type="gramStart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,Р</w:t>
      </w:r>
      <w:proofErr w:type="gramEnd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.Л.Малафеева</w:t>
      </w:r>
      <w:proofErr w:type="spellEnd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Казань: «Татармультфильм»,2014.</w:t>
      </w:r>
    </w:p>
    <w:p w:rsidR="00FA6B05" w:rsidRPr="00FA6B05" w:rsidRDefault="00FA6B05" w:rsidP="00FA6B05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Татарский язык: (пособие) для образовательных организаций основного общего образования с обучением на русском языке (для изучающих татарский язык).9 класс.</w:t>
      </w:r>
      <w:proofErr w:type="gramEnd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Р.З.Хайдарова</w:t>
      </w:r>
      <w:proofErr w:type="gramStart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,Р</w:t>
      </w:r>
      <w:proofErr w:type="gramEnd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.Л.Малафеева</w:t>
      </w:r>
      <w:proofErr w:type="spellEnd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- Казань: 2008г.</w:t>
      </w:r>
    </w:p>
    <w:p w:rsidR="00FA6B05" w:rsidRPr="00FA6B05" w:rsidRDefault="00FA6B05" w:rsidP="00FA6B05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A6B05" w:rsidRPr="00FA6B05" w:rsidRDefault="00FA6B05" w:rsidP="00FA6B05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tt-RU" w:eastAsia="ru-RU"/>
        </w:rPr>
        <w:lastRenderedPageBreak/>
        <w:t xml:space="preserve">2. </w:t>
      </w:r>
      <w:r w:rsidRPr="00FA6B0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Методическое пособие</w:t>
      </w:r>
    </w:p>
    <w:p w:rsidR="00FA6B05" w:rsidRPr="00FA6B05" w:rsidRDefault="00FA6B05" w:rsidP="00FA6B05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Татарская язык: методическое пособие для образовательных организаций основного общего образования с обучением на русском языке (для изучающих татарский язык). 5 класс/</w:t>
      </w:r>
      <w:proofErr w:type="spellStart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Р.З.Хайдарова</w:t>
      </w:r>
      <w:proofErr w:type="spellEnd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Казань:</w:t>
      </w:r>
      <w:proofErr w:type="gramEnd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Татармульфильм</w:t>
      </w:r>
      <w:proofErr w:type="spellEnd"/>
      <w:r w:rsidRPr="00FA6B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 2014.</w:t>
      </w:r>
    </w:p>
    <w:p w:rsidR="00FA6B05" w:rsidRPr="00FA6B05" w:rsidRDefault="00FA6B05" w:rsidP="00FA6B0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FA6B05">
        <w:rPr>
          <w:rFonts w:ascii="Arial" w:eastAsia="Times New Roman" w:hAnsi="Arial" w:cs="Arial"/>
          <w:color w:val="000000"/>
          <w:lang w:eastAsia="ru-RU"/>
        </w:rPr>
        <w:t>Татарская язык: методическое пособие для образовательных организаций основного общего образования с обучением на русском языке (для изучающих татарский язык). 6 класс/</w:t>
      </w:r>
      <w:proofErr w:type="spellStart"/>
      <w:r w:rsidRPr="00FA6B05">
        <w:rPr>
          <w:rFonts w:ascii="Arial" w:eastAsia="Times New Roman" w:hAnsi="Arial" w:cs="Arial"/>
          <w:color w:val="000000"/>
          <w:lang w:eastAsia="ru-RU"/>
        </w:rPr>
        <w:t>Р.З.Хайдарова</w:t>
      </w:r>
      <w:proofErr w:type="spellEnd"/>
      <w:r w:rsidRPr="00FA6B05">
        <w:rPr>
          <w:rFonts w:ascii="Arial" w:eastAsia="Times New Roman" w:hAnsi="Arial" w:cs="Arial"/>
          <w:color w:val="000000"/>
          <w:lang w:eastAsia="ru-RU"/>
        </w:rPr>
        <w:t xml:space="preserve"> – Казань:</w:t>
      </w:r>
      <w:proofErr w:type="gramEnd"/>
      <w:r w:rsidRPr="00FA6B05">
        <w:rPr>
          <w:rFonts w:ascii="Arial" w:eastAsia="Times New Roman" w:hAnsi="Arial" w:cs="Arial"/>
          <w:color w:val="000000"/>
          <w:lang w:eastAsia="ru-RU"/>
        </w:rPr>
        <w:t xml:space="preserve"> «</w:t>
      </w:r>
      <w:proofErr w:type="spellStart"/>
      <w:r w:rsidRPr="00FA6B05">
        <w:rPr>
          <w:rFonts w:ascii="Arial" w:eastAsia="Times New Roman" w:hAnsi="Arial" w:cs="Arial"/>
          <w:color w:val="000000"/>
          <w:lang w:eastAsia="ru-RU"/>
        </w:rPr>
        <w:t>Татармульфильм</w:t>
      </w:r>
      <w:proofErr w:type="spellEnd"/>
      <w:r w:rsidRPr="00FA6B05">
        <w:rPr>
          <w:rFonts w:ascii="Arial" w:eastAsia="Times New Roman" w:hAnsi="Arial" w:cs="Arial"/>
          <w:color w:val="000000"/>
          <w:lang w:eastAsia="ru-RU"/>
        </w:rPr>
        <w:t>», 2014.</w:t>
      </w:r>
    </w:p>
    <w:p w:rsidR="00FA6B05" w:rsidRPr="00FA6B05" w:rsidRDefault="00FA6B05" w:rsidP="00FA6B0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FA6B05">
        <w:rPr>
          <w:rFonts w:ascii="Arial" w:eastAsia="Times New Roman" w:hAnsi="Arial" w:cs="Arial"/>
          <w:color w:val="000000"/>
          <w:lang w:eastAsia="ru-RU"/>
        </w:rPr>
        <w:t>Татарская язык: методическое пособие для образовательных организаций основного общего образования с обучением на русском языке (для изучающих татарский язык). 7 класс/</w:t>
      </w:r>
      <w:proofErr w:type="spellStart"/>
      <w:r w:rsidRPr="00FA6B05">
        <w:rPr>
          <w:rFonts w:ascii="Arial" w:eastAsia="Times New Roman" w:hAnsi="Arial" w:cs="Arial"/>
          <w:color w:val="000000"/>
          <w:lang w:eastAsia="ru-RU"/>
        </w:rPr>
        <w:t>Р.З.Хайдарова</w:t>
      </w:r>
      <w:proofErr w:type="spellEnd"/>
      <w:r w:rsidRPr="00FA6B05">
        <w:rPr>
          <w:rFonts w:ascii="Arial" w:eastAsia="Times New Roman" w:hAnsi="Arial" w:cs="Arial"/>
          <w:color w:val="000000"/>
          <w:lang w:eastAsia="ru-RU"/>
        </w:rPr>
        <w:t xml:space="preserve"> – Казань:</w:t>
      </w:r>
      <w:proofErr w:type="gramEnd"/>
      <w:r w:rsidRPr="00FA6B05">
        <w:rPr>
          <w:rFonts w:ascii="Arial" w:eastAsia="Times New Roman" w:hAnsi="Arial" w:cs="Arial"/>
          <w:color w:val="000000"/>
          <w:lang w:eastAsia="ru-RU"/>
        </w:rPr>
        <w:t xml:space="preserve"> «</w:t>
      </w:r>
      <w:proofErr w:type="spellStart"/>
      <w:r w:rsidRPr="00FA6B05">
        <w:rPr>
          <w:rFonts w:ascii="Arial" w:eastAsia="Times New Roman" w:hAnsi="Arial" w:cs="Arial"/>
          <w:color w:val="000000"/>
          <w:lang w:eastAsia="ru-RU"/>
        </w:rPr>
        <w:t>Татармульфильм</w:t>
      </w:r>
      <w:proofErr w:type="spellEnd"/>
      <w:r w:rsidRPr="00FA6B05">
        <w:rPr>
          <w:rFonts w:ascii="Arial" w:eastAsia="Times New Roman" w:hAnsi="Arial" w:cs="Arial"/>
          <w:color w:val="000000"/>
          <w:lang w:eastAsia="ru-RU"/>
        </w:rPr>
        <w:t>», 2014.</w:t>
      </w:r>
    </w:p>
    <w:p w:rsidR="00FA6B05" w:rsidRPr="00FA6B05" w:rsidRDefault="00FA6B05" w:rsidP="00FA6B0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A6B05" w:rsidRPr="00FA6B05" w:rsidRDefault="00FA6B05" w:rsidP="00FA6B0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1"/>
          <w:szCs w:val="21"/>
          <w:lang w:val="tt-RU" w:eastAsia="ru-RU"/>
        </w:rPr>
        <w:t>3</w:t>
      </w:r>
      <w:r w:rsidRPr="00FA6B05">
        <w:rPr>
          <w:rFonts w:ascii="Times New Roman" w:eastAsia="Times New Roman" w:hAnsi="Times New Roman"/>
          <w:b/>
          <w:bCs/>
          <w:color w:val="000000"/>
          <w:sz w:val="21"/>
          <w:szCs w:val="21"/>
          <w:lang w:eastAsia="ru-RU"/>
        </w:rPr>
        <w:t>. Электронные образовательные ресурсы:</w:t>
      </w:r>
    </w:p>
    <w:p w:rsidR="00FA6B05" w:rsidRPr="00FA6B05" w:rsidRDefault="00FA6B05" w:rsidP="00FA6B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hyperlink r:id="rId6" w:history="1">
        <w:r w:rsidRPr="00FA6B05">
          <w:rPr>
            <w:rFonts w:ascii="Times New Roman" w:eastAsia="Times New Roman" w:hAnsi="Times New Roman"/>
            <w:color w:val="0066FF"/>
            <w:sz w:val="21"/>
            <w:szCs w:val="21"/>
            <w:lang w:eastAsia="ru-RU"/>
          </w:rPr>
          <w:t>tatar.museum.ru</w:t>
        </w:r>
      </w:hyperlink>
      <w:r w:rsidRPr="00FA6B05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, </w:t>
      </w:r>
      <w:hyperlink r:id="rId7" w:history="1">
        <w:r w:rsidRPr="00FA6B05">
          <w:rPr>
            <w:rFonts w:ascii="Times New Roman" w:eastAsia="Times New Roman" w:hAnsi="Times New Roman"/>
            <w:color w:val="0066FF"/>
            <w:sz w:val="21"/>
            <w:szCs w:val="21"/>
            <w:lang w:eastAsia="ru-RU"/>
          </w:rPr>
          <w:t>kamalteatr.ru</w:t>
        </w:r>
      </w:hyperlink>
      <w:r w:rsidRPr="00FA6B05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, </w:t>
      </w:r>
      <w:hyperlink r:id="rId8" w:history="1">
        <w:r w:rsidRPr="00FA6B05">
          <w:rPr>
            <w:rFonts w:ascii="Times New Roman" w:eastAsia="Times New Roman" w:hAnsi="Times New Roman"/>
            <w:color w:val="0066FF"/>
            <w:sz w:val="21"/>
            <w:szCs w:val="21"/>
            <w:lang w:eastAsia="ru-RU"/>
          </w:rPr>
          <w:t>tat</w:t>
        </w:r>
      </w:hyperlink>
      <w:r w:rsidRPr="00FA6B05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knigafund.ru, </w:t>
      </w:r>
      <w:hyperlink r:id="rId9" w:history="1">
        <w:r w:rsidRPr="00FA6B05">
          <w:rPr>
            <w:rFonts w:ascii="Times New Roman" w:eastAsia="Times New Roman" w:hAnsi="Times New Roman"/>
            <w:color w:val="0066FF"/>
            <w:sz w:val="21"/>
            <w:szCs w:val="21"/>
            <w:lang w:eastAsia="ru-RU"/>
          </w:rPr>
          <w:t>kitap.net.ru</w:t>
        </w:r>
      </w:hyperlink>
      <w:r w:rsidRPr="00FA6B05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, </w:t>
      </w:r>
      <w:hyperlink r:id="rId10" w:history="1">
        <w:r w:rsidRPr="00FA6B05">
          <w:rPr>
            <w:rFonts w:ascii="Times New Roman" w:eastAsia="Times New Roman" w:hAnsi="Times New Roman"/>
            <w:color w:val="0066FF"/>
            <w:sz w:val="21"/>
            <w:szCs w:val="21"/>
            <w:lang w:eastAsia="ru-RU"/>
          </w:rPr>
          <w:t>balarf.ru</w:t>
        </w:r>
      </w:hyperlink>
      <w:r w:rsidRPr="00FA6B05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 xml:space="preserve">, belem.ru, tatarile.org.com, </w:t>
      </w:r>
      <w:proofErr w:type="gramStart"/>
      <w:r w:rsidRPr="00FA6B05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а</w:t>
      </w:r>
      <w:proofErr w:type="gramEnd"/>
      <w:r w:rsidRPr="00FA6B05">
        <w:rPr>
          <w:rFonts w:ascii="Times New Roman" w:eastAsia="Times New Roman" w:hAnsi="Times New Roman"/>
          <w:color w:val="000000"/>
          <w:sz w:val="21"/>
          <w:szCs w:val="21"/>
          <w:lang w:eastAsia="ru-RU"/>
        </w:rPr>
        <w:t>natele.ef.com.</w:t>
      </w:r>
    </w:p>
    <w:p w:rsidR="00307684" w:rsidRDefault="00307684"/>
    <w:sectPr w:rsidR="00307684" w:rsidSect="00307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F2510"/>
    <w:multiLevelType w:val="hybridMultilevel"/>
    <w:tmpl w:val="F8A0C46A"/>
    <w:lvl w:ilvl="0" w:tplc="34BC5756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D630A0"/>
    <w:multiLevelType w:val="hybridMultilevel"/>
    <w:tmpl w:val="A77CF0D0"/>
    <w:lvl w:ilvl="0" w:tplc="1A4E66C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63E6C52"/>
    <w:multiLevelType w:val="hybridMultilevel"/>
    <w:tmpl w:val="BE069086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AB6452"/>
    <w:multiLevelType w:val="hybridMultilevel"/>
    <w:tmpl w:val="C5CEE33C"/>
    <w:lvl w:ilvl="0" w:tplc="AB86B138">
      <w:start w:val="3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EE72B4E"/>
    <w:multiLevelType w:val="hybridMultilevel"/>
    <w:tmpl w:val="F8044796"/>
    <w:lvl w:ilvl="0" w:tplc="0BB0CC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A838D1"/>
    <w:multiLevelType w:val="multilevel"/>
    <w:tmpl w:val="DAD0D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725B13"/>
    <w:multiLevelType w:val="hybridMultilevel"/>
    <w:tmpl w:val="488EEE64"/>
    <w:lvl w:ilvl="0" w:tplc="1698206E">
      <w:numFmt w:val="bullet"/>
      <w:lvlText w:val="–"/>
      <w:lvlJc w:val="left"/>
      <w:pPr>
        <w:ind w:left="360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8956BE4"/>
    <w:multiLevelType w:val="hybridMultilevel"/>
    <w:tmpl w:val="935A875E"/>
    <w:lvl w:ilvl="0" w:tplc="FC38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B45878"/>
    <w:multiLevelType w:val="hybridMultilevel"/>
    <w:tmpl w:val="BE7AFA08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0E11B6"/>
    <w:multiLevelType w:val="hybridMultilevel"/>
    <w:tmpl w:val="5832E8C0"/>
    <w:lvl w:ilvl="0" w:tplc="3F0C1E4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i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C795DCA"/>
    <w:multiLevelType w:val="hybridMultilevel"/>
    <w:tmpl w:val="F77AB2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6"/>
  </w:num>
  <w:num w:numId="5">
    <w:abstractNumId w:val="8"/>
  </w:num>
  <w:num w:numId="6">
    <w:abstractNumId w:val="2"/>
  </w:num>
  <w:num w:numId="7">
    <w:abstractNumId w:val="0"/>
  </w:num>
  <w:num w:numId="8">
    <w:abstractNumId w:val="4"/>
  </w:num>
  <w:num w:numId="9">
    <w:abstractNumId w:val="10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F71"/>
    <w:rsid w:val="00000B6B"/>
    <w:rsid w:val="00000C03"/>
    <w:rsid w:val="00000DAF"/>
    <w:rsid w:val="00001328"/>
    <w:rsid w:val="0000144D"/>
    <w:rsid w:val="00002889"/>
    <w:rsid w:val="00002ACD"/>
    <w:rsid w:val="00002EA3"/>
    <w:rsid w:val="00002ECA"/>
    <w:rsid w:val="00004A11"/>
    <w:rsid w:val="00004CC9"/>
    <w:rsid w:val="000051E4"/>
    <w:rsid w:val="000053C5"/>
    <w:rsid w:val="00005614"/>
    <w:rsid w:val="00005DF2"/>
    <w:rsid w:val="0000627A"/>
    <w:rsid w:val="0000679C"/>
    <w:rsid w:val="00007216"/>
    <w:rsid w:val="0000794A"/>
    <w:rsid w:val="00010D1A"/>
    <w:rsid w:val="00011CB8"/>
    <w:rsid w:val="00011DAB"/>
    <w:rsid w:val="00013324"/>
    <w:rsid w:val="00013DC3"/>
    <w:rsid w:val="00014E88"/>
    <w:rsid w:val="00015A4A"/>
    <w:rsid w:val="00015D28"/>
    <w:rsid w:val="00015E7D"/>
    <w:rsid w:val="000164F5"/>
    <w:rsid w:val="00016B30"/>
    <w:rsid w:val="00017833"/>
    <w:rsid w:val="000178B2"/>
    <w:rsid w:val="00017B1B"/>
    <w:rsid w:val="0002030B"/>
    <w:rsid w:val="0002034C"/>
    <w:rsid w:val="00020857"/>
    <w:rsid w:val="00021B09"/>
    <w:rsid w:val="00022967"/>
    <w:rsid w:val="00023868"/>
    <w:rsid w:val="00024890"/>
    <w:rsid w:val="00024A55"/>
    <w:rsid w:val="00025AEE"/>
    <w:rsid w:val="00026785"/>
    <w:rsid w:val="00026926"/>
    <w:rsid w:val="00027C38"/>
    <w:rsid w:val="0003044E"/>
    <w:rsid w:val="00030E50"/>
    <w:rsid w:val="000310A9"/>
    <w:rsid w:val="000310D1"/>
    <w:rsid w:val="0003137D"/>
    <w:rsid w:val="0003193D"/>
    <w:rsid w:val="000324F9"/>
    <w:rsid w:val="00032F8D"/>
    <w:rsid w:val="0003303A"/>
    <w:rsid w:val="000330BE"/>
    <w:rsid w:val="00033743"/>
    <w:rsid w:val="00033D38"/>
    <w:rsid w:val="00034144"/>
    <w:rsid w:val="000354EF"/>
    <w:rsid w:val="0003573B"/>
    <w:rsid w:val="00035E6B"/>
    <w:rsid w:val="00036118"/>
    <w:rsid w:val="00036F16"/>
    <w:rsid w:val="00037055"/>
    <w:rsid w:val="00037B9C"/>
    <w:rsid w:val="00037F66"/>
    <w:rsid w:val="00040630"/>
    <w:rsid w:val="0004068D"/>
    <w:rsid w:val="00040A24"/>
    <w:rsid w:val="00041163"/>
    <w:rsid w:val="0004164A"/>
    <w:rsid w:val="00041BB4"/>
    <w:rsid w:val="0004265B"/>
    <w:rsid w:val="0004267F"/>
    <w:rsid w:val="00042E3D"/>
    <w:rsid w:val="00043485"/>
    <w:rsid w:val="00044A67"/>
    <w:rsid w:val="000453F2"/>
    <w:rsid w:val="00045F92"/>
    <w:rsid w:val="000464D4"/>
    <w:rsid w:val="00050B3D"/>
    <w:rsid w:val="00050CC1"/>
    <w:rsid w:val="0005116D"/>
    <w:rsid w:val="00051F2D"/>
    <w:rsid w:val="000524B5"/>
    <w:rsid w:val="00052662"/>
    <w:rsid w:val="00053311"/>
    <w:rsid w:val="00053452"/>
    <w:rsid w:val="00053804"/>
    <w:rsid w:val="00054441"/>
    <w:rsid w:val="00054BC5"/>
    <w:rsid w:val="0005575E"/>
    <w:rsid w:val="00055CDC"/>
    <w:rsid w:val="00055E2B"/>
    <w:rsid w:val="0005677E"/>
    <w:rsid w:val="0005692E"/>
    <w:rsid w:val="00056D7F"/>
    <w:rsid w:val="000573CF"/>
    <w:rsid w:val="00057651"/>
    <w:rsid w:val="000600BB"/>
    <w:rsid w:val="00060480"/>
    <w:rsid w:val="00060A86"/>
    <w:rsid w:val="00060CF0"/>
    <w:rsid w:val="00060F1B"/>
    <w:rsid w:val="000610DA"/>
    <w:rsid w:val="0006159C"/>
    <w:rsid w:val="00061A97"/>
    <w:rsid w:val="00062327"/>
    <w:rsid w:val="000629D4"/>
    <w:rsid w:val="00062A23"/>
    <w:rsid w:val="00064486"/>
    <w:rsid w:val="000644D8"/>
    <w:rsid w:val="000648C2"/>
    <w:rsid w:val="000655A0"/>
    <w:rsid w:val="000656A5"/>
    <w:rsid w:val="000659A3"/>
    <w:rsid w:val="00065DE3"/>
    <w:rsid w:val="00066065"/>
    <w:rsid w:val="0006611A"/>
    <w:rsid w:val="00066291"/>
    <w:rsid w:val="00066DA2"/>
    <w:rsid w:val="00067397"/>
    <w:rsid w:val="0006763E"/>
    <w:rsid w:val="0006765A"/>
    <w:rsid w:val="00070E77"/>
    <w:rsid w:val="00072283"/>
    <w:rsid w:val="00072FB2"/>
    <w:rsid w:val="00073FF7"/>
    <w:rsid w:val="000742E0"/>
    <w:rsid w:val="00074FEC"/>
    <w:rsid w:val="00075F97"/>
    <w:rsid w:val="00075FA2"/>
    <w:rsid w:val="00076189"/>
    <w:rsid w:val="00076AC7"/>
    <w:rsid w:val="00076CDD"/>
    <w:rsid w:val="000775F3"/>
    <w:rsid w:val="00077CB4"/>
    <w:rsid w:val="000804CF"/>
    <w:rsid w:val="00080763"/>
    <w:rsid w:val="000807FE"/>
    <w:rsid w:val="000810B2"/>
    <w:rsid w:val="000812D8"/>
    <w:rsid w:val="0008161A"/>
    <w:rsid w:val="000816B0"/>
    <w:rsid w:val="00082D19"/>
    <w:rsid w:val="00083656"/>
    <w:rsid w:val="000837F7"/>
    <w:rsid w:val="00083941"/>
    <w:rsid w:val="00083962"/>
    <w:rsid w:val="00083B88"/>
    <w:rsid w:val="00084818"/>
    <w:rsid w:val="00084A2C"/>
    <w:rsid w:val="00084ED5"/>
    <w:rsid w:val="000851C6"/>
    <w:rsid w:val="00085573"/>
    <w:rsid w:val="00085E04"/>
    <w:rsid w:val="000868AD"/>
    <w:rsid w:val="0009026F"/>
    <w:rsid w:val="00090C5F"/>
    <w:rsid w:val="0009162A"/>
    <w:rsid w:val="00091993"/>
    <w:rsid w:val="000935B8"/>
    <w:rsid w:val="00093A10"/>
    <w:rsid w:val="00093A95"/>
    <w:rsid w:val="00093D0F"/>
    <w:rsid w:val="00093FCD"/>
    <w:rsid w:val="000955BE"/>
    <w:rsid w:val="0009560A"/>
    <w:rsid w:val="00095A77"/>
    <w:rsid w:val="0009650A"/>
    <w:rsid w:val="000973A2"/>
    <w:rsid w:val="00097F34"/>
    <w:rsid w:val="000A05FB"/>
    <w:rsid w:val="000A0E06"/>
    <w:rsid w:val="000A127D"/>
    <w:rsid w:val="000A150C"/>
    <w:rsid w:val="000A1E08"/>
    <w:rsid w:val="000A2D68"/>
    <w:rsid w:val="000A3679"/>
    <w:rsid w:val="000A396F"/>
    <w:rsid w:val="000A3D8C"/>
    <w:rsid w:val="000A41EF"/>
    <w:rsid w:val="000A5227"/>
    <w:rsid w:val="000A5F34"/>
    <w:rsid w:val="000A6189"/>
    <w:rsid w:val="000A65EA"/>
    <w:rsid w:val="000A68E9"/>
    <w:rsid w:val="000A6901"/>
    <w:rsid w:val="000A6FDE"/>
    <w:rsid w:val="000A71D7"/>
    <w:rsid w:val="000A7B7D"/>
    <w:rsid w:val="000A7F4D"/>
    <w:rsid w:val="000B06C2"/>
    <w:rsid w:val="000B09A1"/>
    <w:rsid w:val="000B09C1"/>
    <w:rsid w:val="000B0C0E"/>
    <w:rsid w:val="000B1783"/>
    <w:rsid w:val="000B19E9"/>
    <w:rsid w:val="000B1B18"/>
    <w:rsid w:val="000B20C3"/>
    <w:rsid w:val="000B23B7"/>
    <w:rsid w:val="000B2D00"/>
    <w:rsid w:val="000B373E"/>
    <w:rsid w:val="000B429F"/>
    <w:rsid w:val="000B4F4F"/>
    <w:rsid w:val="000B4F5F"/>
    <w:rsid w:val="000B5211"/>
    <w:rsid w:val="000B53D7"/>
    <w:rsid w:val="000B6328"/>
    <w:rsid w:val="000B69DF"/>
    <w:rsid w:val="000C0267"/>
    <w:rsid w:val="000C0890"/>
    <w:rsid w:val="000C0A17"/>
    <w:rsid w:val="000C2DE1"/>
    <w:rsid w:val="000C35B7"/>
    <w:rsid w:val="000C46CA"/>
    <w:rsid w:val="000C66B2"/>
    <w:rsid w:val="000C6F1F"/>
    <w:rsid w:val="000C72E9"/>
    <w:rsid w:val="000C7BE6"/>
    <w:rsid w:val="000D05B9"/>
    <w:rsid w:val="000D07E4"/>
    <w:rsid w:val="000D0876"/>
    <w:rsid w:val="000D0975"/>
    <w:rsid w:val="000D0D86"/>
    <w:rsid w:val="000D10A3"/>
    <w:rsid w:val="000D15EC"/>
    <w:rsid w:val="000D1F3E"/>
    <w:rsid w:val="000D2008"/>
    <w:rsid w:val="000D2202"/>
    <w:rsid w:val="000D221C"/>
    <w:rsid w:val="000D28EA"/>
    <w:rsid w:val="000D3066"/>
    <w:rsid w:val="000D30D4"/>
    <w:rsid w:val="000D3FE3"/>
    <w:rsid w:val="000D408C"/>
    <w:rsid w:val="000D4AAF"/>
    <w:rsid w:val="000D4BCA"/>
    <w:rsid w:val="000D6D16"/>
    <w:rsid w:val="000D6E5C"/>
    <w:rsid w:val="000D7580"/>
    <w:rsid w:val="000D7A4B"/>
    <w:rsid w:val="000E149F"/>
    <w:rsid w:val="000E1C3D"/>
    <w:rsid w:val="000E246B"/>
    <w:rsid w:val="000E253F"/>
    <w:rsid w:val="000E3081"/>
    <w:rsid w:val="000E43BC"/>
    <w:rsid w:val="000E4839"/>
    <w:rsid w:val="000E5054"/>
    <w:rsid w:val="000E581D"/>
    <w:rsid w:val="000E5862"/>
    <w:rsid w:val="000E661D"/>
    <w:rsid w:val="000E67E9"/>
    <w:rsid w:val="000E75CE"/>
    <w:rsid w:val="000E7E1C"/>
    <w:rsid w:val="000F0048"/>
    <w:rsid w:val="000F0652"/>
    <w:rsid w:val="000F09F6"/>
    <w:rsid w:val="000F3024"/>
    <w:rsid w:val="000F31C9"/>
    <w:rsid w:val="000F3276"/>
    <w:rsid w:val="000F32EA"/>
    <w:rsid w:val="000F389E"/>
    <w:rsid w:val="000F38F1"/>
    <w:rsid w:val="000F3AEC"/>
    <w:rsid w:val="000F465F"/>
    <w:rsid w:val="000F4B13"/>
    <w:rsid w:val="000F4F05"/>
    <w:rsid w:val="000F6039"/>
    <w:rsid w:val="000F671B"/>
    <w:rsid w:val="000F6B9E"/>
    <w:rsid w:val="000F6D5F"/>
    <w:rsid w:val="000F7119"/>
    <w:rsid w:val="000F79FE"/>
    <w:rsid w:val="000F7A4C"/>
    <w:rsid w:val="000F7BC4"/>
    <w:rsid w:val="0010038C"/>
    <w:rsid w:val="00100EFC"/>
    <w:rsid w:val="0010104B"/>
    <w:rsid w:val="00101304"/>
    <w:rsid w:val="00101A55"/>
    <w:rsid w:val="00101EC1"/>
    <w:rsid w:val="0010217A"/>
    <w:rsid w:val="00102F5B"/>
    <w:rsid w:val="00103D89"/>
    <w:rsid w:val="00103E24"/>
    <w:rsid w:val="00104A08"/>
    <w:rsid w:val="001057C4"/>
    <w:rsid w:val="00105B75"/>
    <w:rsid w:val="0010764C"/>
    <w:rsid w:val="00110252"/>
    <w:rsid w:val="00111191"/>
    <w:rsid w:val="00111D16"/>
    <w:rsid w:val="001127FB"/>
    <w:rsid w:val="00112C3D"/>
    <w:rsid w:val="00112CF8"/>
    <w:rsid w:val="00113117"/>
    <w:rsid w:val="001135D5"/>
    <w:rsid w:val="001157B8"/>
    <w:rsid w:val="00115B41"/>
    <w:rsid w:val="00115C5D"/>
    <w:rsid w:val="00115FF8"/>
    <w:rsid w:val="00116900"/>
    <w:rsid w:val="00116C84"/>
    <w:rsid w:val="0011775E"/>
    <w:rsid w:val="001207DB"/>
    <w:rsid w:val="00120D3E"/>
    <w:rsid w:val="001216F4"/>
    <w:rsid w:val="00121809"/>
    <w:rsid w:val="00124757"/>
    <w:rsid w:val="00124E13"/>
    <w:rsid w:val="00126796"/>
    <w:rsid w:val="00127097"/>
    <w:rsid w:val="0012733A"/>
    <w:rsid w:val="0012765A"/>
    <w:rsid w:val="00131267"/>
    <w:rsid w:val="00131948"/>
    <w:rsid w:val="00133277"/>
    <w:rsid w:val="0013343C"/>
    <w:rsid w:val="001334A0"/>
    <w:rsid w:val="00135186"/>
    <w:rsid w:val="001356EF"/>
    <w:rsid w:val="00135EA9"/>
    <w:rsid w:val="00135EF2"/>
    <w:rsid w:val="001369E2"/>
    <w:rsid w:val="00136D26"/>
    <w:rsid w:val="00136E67"/>
    <w:rsid w:val="001372F1"/>
    <w:rsid w:val="001376C7"/>
    <w:rsid w:val="0013781B"/>
    <w:rsid w:val="00137A84"/>
    <w:rsid w:val="00137C70"/>
    <w:rsid w:val="00140452"/>
    <w:rsid w:val="001423F1"/>
    <w:rsid w:val="00142B3E"/>
    <w:rsid w:val="0014304A"/>
    <w:rsid w:val="001430EC"/>
    <w:rsid w:val="00143552"/>
    <w:rsid w:val="001451E8"/>
    <w:rsid w:val="0014580A"/>
    <w:rsid w:val="00146A13"/>
    <w:rsid w:val="00150006"/>
    <w:rsid w:val="001500B7"/>
    <w:rsid w:val="001513C8"/>
    <w:rsid w:val="00152B34"/>
    <w:rsid w:val="00153074"/>
    <w:rsid w:val="001532C8"/>
    <w:rsid w:val="00153744"/>
    <w:rsid w:val="001539DF"/>
    <w:rsid w:val="00153DA3"/>
    <w:rsid w:val="001568B1"/>
    <w:rsid w:val="00157444"/>
    <w:rsid w:val="00160662"/>
    <w:rsid w:val="00160B01"/>
    <w:rsid w:val="00161590"/>
    <w:rsid w:val="001623C9"/>
    <w:rsid w:val="0016363E"/>
    <w:rsid w:val="0016558F"/>
    <w:rsid w:val="00165BF2"/>
    <w:rsid w:val="00166049"/>
    <w:rsid w:val="00166E11"/>
    <w:rsid w:val="00166EBB"/>
    <w:rsid w:val="0016724E"/>
    <w:rsid w:val="0017016E"/>
    <w:rsid w:val="00170869"/>
    <w:rsid w:val="00170C36"/>
    <w:rsid w:val="00171A91"/>
    <w:rsid w:val="00171B9F"/>
    <w:rsid w:val="00174D94"/>
    <w:rsid w:val="00176B4C"/>
    <w:rsid w:val="0017795F"/>
    <w:rsid w:val="001779C3"/>
    <w:rsid w:val="00180330"/>
    <w:rsid w:val="00180E4B"/>
    <w:rsid w:val="00182097"/>
    <w:rsid w:val="001825CE"/>
    <w:rsid w:val="0018335D"/>
    <w:rsid w:val="00184FA4"/>
    <w:rsid w:val="001850DC"/>
    <w:rsid w:val="001853DA"/>
    <w:rsid w:val="001866EC"/>
    <w:rsid w:val="001869DE"/>
    <w:rsid w:val="00187DA7"/>
    <w:rsid w:val="001902EF"/>
    <w:rsid w:val="001909FC"/>
    <w:rsid w:val="00191092"/>
    <w:rsid w:val="0019198C"/>
    <w:rsid w:val="00191E36"/>
    <w:rsid w:val="0019200E"/>
    <w:rsid w:val="001922DA"/>
    <w:rsid w:val="00192C11"/>
    <w:rsid w:val="00192EBD"/>
    <w:rsid w:val="00193236"/>
    <w:rsid w:val="0019346F"/>
    <w:rsid w:val="001940C7"/>
    <w:rsid w:val="0019469D"/>
    <w:rsid w:val="00194D9E"/>
    <w:rsid w:val="00195173"/>
    <w:rsid w:val="001952A3"/>
    <w:rsid w:val="0019637C"/>
    <w:rsid w:val="00196D49"/>
    <w:rsid w:val="0019782E"/>
    <w:rsid w:val="00197F4C"/>
    <w:rsid w:val="00197FE2"/>
    <w:rsid w:val="001A07FB"/>
    <w:rsid w:val="001A134A"/>
    <w:rsid w:val="001A14C9"/>
    <w:rsid w:val="001A26A2"/>
    <w:rsid w:val="001A28D0"/>
    <w:rsid w:val="001A31FC"/>
    <w:rsid w:val="001A6835"/>
    <w:rsid w:val="001A6CE2"/>
    <w:rsid w:val="001A6DEE"/>
    <w:rsid w:val="001A749E"/>
    <w:rsid w:val="001A7926"/>
    <w:rsid w:val="001A7E0B"/>
    <w:rsid w:val="001B0959"/>
    <w:rsid w:val="001B11ED"/>
    <w:rsid w:val="001B21C3"/>
    <w:rsid w:val="001B22B7"/>
    <w:rsid w:val="001B25BE"/>
    <w:rsid w:val="001B29FF"/>
    <w:rsid w:val="001B2AEE"/>
    <w:rsid w:val="001B2E16"/>
    <w:rsid w:val="001B31E7"/>
    <w:rsid w:val="001B4DF4"/>
    <w:rsid w:val="001B4F10"/>
    <w:rsid w:val="001B5296"/>
    <w:rsid w:val="001B5C23"/>
    <w:rsid w:val="001B6A4F"/>
    <w:rsid w:val="001B7FD9"/>
    <w:rsid w:val="001C32D4"/>
    <w:rsid w:val="001C347F"/>
    <w:rsid w:val="001C36F2"/>
    <w:rsid w:val="001C3F45"/>
    <w:rsid w:val="001C41A6"/>
    <w:rsid w:val="001C46DD"/>
    <w:rsid w:val="001C48F9"/>
    <w:rsid w:val="001C5231"/>
    <w:rsid w:val="001C5B0D"/>
    <w:rsid w:val="001C6962"/>
    <w:rsid w:val="001C7B09"/>
    <w:rsid w:val="001C7BF4"/>
    <w:rsid w:val="001D093F"/>
    <w:rsid w:val="001D1800"/>
    <w:rsid w:val="001D1F36"/>
    <w:rsid w:val="001D362C"/>
    <w:rsid w:val="001D3A0A"/>
    <w:rsid w:val="001D407E"/>
    <w:rsid w:val="001D4F0B"/>
    <w:rsid w:val="001D708E"/>
    <w:rsid w:val="001D70F2"/>
    <w:rsid w:val="001D7C00"/>
    <w:rsid w:val="001D7CA6"/>
    <w:rsid w:val="001D7E52"/>
    <w:rsid w:val="001D7EE2"/>
    <w:rsid w:val="001E008A"/>
    <w:rsid w:val="001E067D"/>
    <w:rsid w:val="001E0A96"/>
    <w:rsid w:val="001E139F"/>
    <w:rsid w:val="001E29CC"/>
    <w:rsid w:val="001E2D0B"/>
    <w:rsid w:val="001E364F"/>
    <w:rsid w:val="001E3E6C"/>
    <w:rsid w:val="001E45A9"/>
    <w:rsid w:val="001E46F2"/>
    <w:rsid w:val="001E5236"/>
    <w:rsid w:val="001E5640"/>
    <w:rsid w:val="001E567A"/>
    <w:rsid w:val="001E583F"/>
    <w:rsid w:val="001E6CD3"/>
    <w:rsid w:val="001E6D9F"/>
    <w:rsid w:val="001E7535"/>
    <w:rsid w:val="001E7639"/>
    <w:rsid w:val="001E77EF"/>
    <w:rsid w:val="001F0790"/>
    <w:rsid w:val="001F0C02"/>
    <w:rsid w:val="001F124A"/>
    <w:rsid w:val="001F1716"/>
    <w:rsid w:val="001F30C0"/>
    <w:rsid w:val="001F41F5"/>
    <w:rsid w:val="001F4B37"/>
    <w:rsid w:val="001F558F"/>
    <w:rsid w:val="001F6FD5"/>
    <w:rsid w:val="001F77C4"/>
    <w:rsid w:val="00200A3A"/>
    <w:rsid w:val="0020178D"/>
    <w:rsid w:val="00201A58"/>
    <w:rsid w:val="00201AD0"/>
    <w:rsid w:val="00201FF5"/>
    <w:rsid w:val="002025C0"/>
    <w:rsid w:val="0020294A"/>
    <w:rsid w:val="00202EEB"/>
    <w:rsid w:val="0020337B"/>
    <w:rsid w:val="00204734"/>
    <w:rsid w:val="00204DAC"/>
    <w:rsid w:val="00205E6B"/>
    <w:rsid w:val="00205EB3"/>
    <w:rsid w:val="0020705F"/>
    <w:rsid w:val="002075E8"/>
    <w:rsid w:val="00210C1F"/>
    <w:rsid w:val="0021101F"/>
    <w:rsid w:val="002114EB"/>
    <w:rsid w:val="00211850"/>
    <w:rsid w:val="00212746"/>
    <w:rsid w:val="00212F61"/>
    <w:rsid w:val="00213A43"/>
    <w:rsid w:val="00215B98"/>
    <w:rsid w:val="00216665"/>
    <w:rsid w:val="00216666"/>
    <w:rsid w:val="00216B63"/>
    <w:rsid w:val="00216B65"/>
    <w:rsid w:val="00216BB6"/>
    <w:rsid w:val="00216F5C"/>
    <w:rsid w:val="002176AF"/>
    <w:rsid w:val="002201F9"/>
    <w:rsid w:val="002223FD"/>
    <w:rsid w:val="00223C4C"/>
    <w:rsid w:val="00224577"/>
    <w:rsid w:val="00224AEB"/>
    <w:rsid w:val="00224B02"/>
    <w:rsid w:val="00225631"/>
    <w:rsid w:val="00225B8B"/>
    <w:rsid w:val="0022656F"/>
    <w:rsid w:val="00226647"/>
    <w:rsid w:val="00226675"/>
    <w:rsid w:val="002273CD"/>
    <w:rsid w:val="00232774"/>
    <w:rsid w:val="00232D29"/>
    <w:rsid w:val="00232E86"/>
    <w:rsid w:val="00233AA3"/>
    <w:rsid w:val="00233BA3"/>
    <w:rsid w:val="00235961"/>
    <w:rsid w:val="002366BF"/>
    <w:rsid w:val="002372D0"/>
    <w:rsid w:val="00240102"/>
    <w:rsid w:val="002412A0"/>
    <w:rsid w:val="00241322"/>
    <w:rsid w:val="00241A91"/>
    <w:rsid w:val="00242162"/>
    <w:rsid w:val="00243CB2"/>
    <w:rsid w:val="00244A43"/>
    <w:rsid w:val="00245239"/>
    <w:rsid w:val="0024535E"/>
    <w:rsid w:val="00245980"/>
    <w:rsid w:val="0024782A"/>
    <w:rsid w:val="00247D60"/>
    <w:rsid w:val="00250428"/>
    <w:rsid w:val="0025079C"/>
    <w:rsid w:val="0025097B"/>
    <w:rsid w:val="002512C7"/>
    <w:rsid w:val="002524BC"/>
    <w:rsid w:val="002533B5"/>
    <w:rsid w:val="00254869"/>
    <w:rsid w:val="00254B6D"/>
    <w:rsid w:val="00254F41"/>
    <w:rsid w:val="00255AFF"/>
    <w:rsid w:val="00255E7C"/>
    <w:rsid w:val="00256873"/>
    <w:rsid w:val="002569FB"/>
    <w:rsid w:val="0025742D"/>
    <w:rsid w:val="002576D0"/>
    <w:rsid w:val="002606D4"/>
    <w:rsid w:val="00260926"/>
    <w:rsid w:val="0026232A"/>
    <w:rsid w:val="00263388"/>
    <w:rsid w:val="002634FF"/>
    <w:rsid w:val="0026380F"/>
    <w:rsid w:val="00264750"/>
    <w:rsid w:val="00264F0F"/>
    <w:rsid w:val="00264FE7"/>
    <w:rsid w:val="00265523"/>
    <w:rsid w:val="002662A3"/>
    <w:rsid w:val="00266799"/>
    <w:rsid w:val="00266C46"/>
    <w:rsid w:val="0026711E"/>
    <w:rsid w:val="002705C9"/>
    <w:rsid w:val="0027079A"/>
    <w:rsid w:val="002709DA"/>
    <w:rsid w:val="00270E50"/>
    <w:rsid w:val="00271E7F"/>
    <w:rsid w:val="00271FA8"/>
    <w:rsid w:val="00272838"/>
    <w:rsid w:val="00272D5F"/>
    <w:rsid w:val="00273314"/>
    <w:rsid w:val="00273470"/>
    <w:rsid w:val="002747D1"/>
    <w:rsid w:val="00274D96"/>
    <w:rsid w:val="00274FC2"/>
    <w:rsid w:val="00277857"/>
    <w:rsid w:val="00277F71"/>
    <w:rsid w:val="0028176C"/>
    <w:rsid w:val="00281B0A"/>
    <w:rsid w:val="00281DBD"/>
    <w:rsid w:val="00282C79"/>
    <w:rsid w:val="00282FD3"/>
    <w:rsid w:val="00283C59"/>
    <w:rsid w:val="00283D18"/>
    <w:rsid w:val="00284DBA"/>
    <w:rsid w:val="002851C1"/>
    <w:rsid w:val="00285272"/>
    <w:rsid w:val="00285CEC"/>
    <w:rsid w:val="00286007"/>
    <w:rsid w:val="00286016"/>
    <w:rsid w:val="00286CEB"/>
    <w:rsid w:val="00286FA2"/>
    <w:rsid w:val="0028785F"/>
    <w:rsid w:val="00291903"/>
    <w:rsid w:val="00291B54"/>
    <w:rsid w:val="00294E4C"/>
    <w:rsid w:val="0029581B"/>
    <w:rsid w:val="00296CD2"/>
    <w:rsid w:val="00297731"/>
    <w:rsid w:val="002A0349"/>
    <w:rsid w:val="002A0630"/>
    <w:rsid w:val="002A0BC5"/>
    <w:rsid w:val="002A0C5E"/>
    <w:rsid w:val="002A0D60"/>
    <w:rsid w:val="002A0DD6"/>
    <w:rsid w:val="002A19B6"/>
    <w:rsid w:val="002A3383"/>
    <w:rsid w:val="002A36BD"/>
    <w:rsid w:val="002A44DC"/>
    <w:rsid w:val="002A47E1"/>
    <w:rsid w:val="002A5192"/>
    <w:rsid w:val="002A77EC"/>
    <w:rsid w:val="002A7D3B"/>
    <w:rsid w:val="002B056A"/>
    <w:rsid w:val="002B0D52"/>
    <w:rsid w:val="002B13DD"/>
    <w:rsid w:val="002B3AC9"/>
    <w:rsid w:val="002B4D1E"/>
    <w:rsid w:val="002B4FD2"/>
    <w:rsid w:val="002B65AC"/>
    <w:rsid w:val="002B67C7"/>
    <w:rsid w:val="002B6B65"/>
    <w:rsid w:val="002B7E32"/>
    <w:rsid w:val="002C0DED"/>
    <w:rsid w:val="002C1032"/>
    <w:rsid w:val="002C1354"/>
    <w:rsid w:val="002C13D9"/>
    <w:rsid w:val="002C1767"/>
    <w:rsid w:val="002C17BF"/>
    <w:rsid w:val="002C1B30"/>
    <w:rsid w:val="002C1EF6"/>
    <w:rsid w:val="002C5268"/>
    <w:rsid w:val="002C5923"/>
    <w:rsid w:val="002C5C25"/>
    <w:rsid w:val="002C6455"/>
    <w:rsid w:val="002C6D23"/>
    <w:rsid w:val="002C6F9A"/>
    <w:rsid w:val="002C7A63"/>
    <w:rsid w:val="002C7ACD"/>
    <w:rsid w:val="002D2B0D"/>
    <w:rsid w:val="002D2FCB"/>
    <w:rsid w:val="002D3254"/>
    <w:rsid w:val="002D346F"/>
    <w:rsid w:val="002D3FC1"/>
    <w:rsid w:val="002D4153"/>
    <w:rsid w:val="002D4D5C"/>
    <w:rsid w:val="002D50EE"/>
    <w:rsid w:val="002D5EC5"/>
    <w:rsid w:val="002D5ED8"/>
    <w:rsid w:val="002D7014"/>
    <w:rsid w:val="002E03F4"/>
    <w:rsid w:val="002E0717"/>
    <w:rsid w:val="002E0752"/>
    <w:rsid w:val="002E0987"/>
    <w:rsid w:val="002E0CCC"/>
    <w:rsid w:val="002E16EB"/>
    <w:rsid w:val="002E1A49"/>
    <w:rsid w:val="002E216C"/>
    <w:rsid w:val="002E27B3"/>
    <w:rsid w:val="002E2D29"/>
    <w:rsid w:val="002E3E73"/>
    <w:rsid w:val="002E505C"/>
    <w:rsid w:val="002E5500"/>
    <w:rsid w:val="002E5BFD"/>
    <w:rsid w:val="002E5CF0"/>
    <w:rsid w:val="002E6CF0"/>
    <w:rsid w:val="002E70A0"/>
    <w:rsid w:val="002E70AF"/>
    <w:rsid w:val="002E7209"/>
    <w:rsid w:val="002E793D"/>
    <w:rsid w:val="002F166C"/>
    <w:rsid w:val="002F202C"/>
    <w:rsid w:val="002F23D7"/>
    <w:rsid w:val="002F2B14"/>
    <w:rsid w:val="002F3077"/>
    <w:rsid w:val="002F3711"/>
    <w:rsid w:val="002F3F4C"/>
    <w:rsid w:val="002F41EE"/>
    <w:rsid w:val="002F4919"/>
    <w:rsid w:val="002F4D53"/>
    <w:rsid w:val="002F4EED"/>
    <w:rsid w:val="002F5D2E"/>
    <w:rsid w:val="002F67C3"/>
    <w:rsid w:val="002F763C"/>
    <w:rsid w:val="002F777B"/>
    <w:rsid w:val="002F7BFE"/>
    <w:rsid w:val="00300BFC"/>
    <w:rsid w:val="00302007"/>
    <w:rsid w:val="003023AA"/>
    <w:rsid w:val="00302624"/>
    <w:rsid w:val="00303F69"/>
    <w:rsid w:val="003051C4"/>
    <w:rsid w:val="003063CF"/>
    <w:rsid w:val="003064D3"/>
    <w:rsid w:val="003066C2"/>
    <w:rsid w:val="003070FA"/>
    <w:rsid w:val="003073A7"/>
    <w:rsid w:val="00307684"/>
    <w:rsid w:val="003076BA"/>
    <w:rsid w:val="00310CEE"/>
    <w:rsid w:val="0031147E"/>
    <w:rsid w:val="0031455B"/>
    <w:rsid w:val="003148C5"/>
    <w:rsid w:val="00314C79"/>
    <w:rsid w:val="00314CF2"/>
    <w:rsid w:val="00315334"/>
    <w:rsid w:val="00315D8C"/>
    <w:rsid w:val="00315F69"/>
    <w:rsid w:val="00315F8E"/>
    <w:rsid w:val="003164C3"/>
    <w:rsid w:val="003166D2"/>
    <w:rsid w:val="003176CB"/>
    <w:rsid w:val="00320371"/>
    <w:rsid w:val="003204A2"/>
    <w:rsid w:val="003213D6"/>
    <w:rsid w:val="003224B8"/>
    <w:rsid w:val="0032276F"/>
    <w:rsid w:val="00322BA0"/>
    <w:rsid w:val="0032340D"/>
    <w:rsid w:val="00323D83"/>
    <w:rsid w:val="00324220"/>
    <w:rsid w:val="00324645"/>
    <w:rsid w:val="00324940"/>
    <w:rsid w:val="003251CB"/>
    <w:rsid w:val="003258EA"/>
    <w:rsid w:val="003259B6"/>
    <w:rsid w:val="00326112"/>
    <w:rsid w:val="00326826"/>
    <w:rsid w:val="003273A2"/>
    <w:rsid w:val="003276F1"/>
    <w:rsid w:val="00331FAD"/>
    <w:rsid w:val="00333640"/>
    <w:rsid w:val="00333B67"/>
    <w:rsid w:val="00335241"/>
    <w:rsid w:val="00336117"/>
    <w:rsid w:val="003365CD"/>
    <w:rsid w:val="003369B2"/>
    <w:rsid w:val="00336E9D"/>
    <w:rsid w:val="0033716C"/>
    <w:rsid w:val="0034025F"/>
    <w:rsid w:val="0034049F"/>
    <w:rsid w:val="00340976"/>
    <w:rsid w:val="00340A9F"/>
    <w:rsid w:val="00341292"/>
    <w:rsid w:val="00341B4B"/>
    <w:rsid w:val="00341E98"/>
    <w:rsid w:val="003420B9"/>
    <w:rsid w:val="00342395"/>
    <w:rsid w:val="00343418"/>
    <w:rsid w:val="00345D6F"/>
    <w:rsid w:val="00346975"/>
    <w:rsid w:val="00347962"/>
    <w:rsid w:val="00350891"/>
    <w:rsid w:val="00351047"/>
    <w:rsid w:val="003515F1"/>
    <w:rsid w:val="0035176A"/>
    <w:rsid w:val="003519FB"/>
    <w:rsid w:val="00352426"/>
    <w:rsid w:val="00352A06"/>
    <w:rsid w:val="00352CD9"/>
    <w:rsid w:val="00353491"/>
    <w:rsid w:val="00353571"/>
    <w:rsid w:val="00354174"/>
    <w:rsid w:val="0035450B"/>
    <w:rsid w:val="003545B1"/>
    <w:rsid w:val="003546DE"/>
    <w:rsid w:val="00354888"/>
    <w:rsid w:val="00355337"/>
    <w:rsid w:val="00355604"/>
    <w:rsid w:val="003557D9"/>
    <w:rsid w:val="00357F52"/>
    <w:rsid w:val="003600E7"/>
    <w:rsid w:val="00360D83"/>
    <w:rsid w:val="003616D2"/>
    <w:rsid w:val="003627CE"/>
    <w:rsid w:val="00363009"/>
    <w:rsid w:val="00363216"/>
    <w:rsid w:val="00364022"/>
    <w:rsid w:val="00364A54"/>
    <w:rsid w:val="003659A5"/>
    <w:rsid w:val="00365FE3"/>
    <w:rsid w:val="003663E7"/>
    <w:rsid w:val="00366AE5"/>
    <w:rsid w:val="00367757"/>
    <w:rsid w:val="00370683"/>
    <w:rsid w:val="003706DB"/>
    <w:rsid w:val="00370BB8"/>
    <w:rsid w:val="0037274B"/>
    <w:rsid w:val="00372AB7"/>
    <w:rsid w:val="0037335B"/>
    <w:rsid w:val="003743B8"/>
    <w:rsid w:val="003751BF"/>
    <w:rsid w:val="00375CC9"/>
    <w:rsid w:val="003762F8"/>
    <w:rsid w:val="00376BBD"/>
    <w:rsid w:val="00376CBE"/>
    <w:rsid w:val="00380C51"/>
    <w:rsid w:val="00381656"/>
    <w:rsid w:val="0038221A"/>
    <w:rsid w:val="0038289C"/>
    <w:rsid w:val="00382E29"/>
    <w:rsid w:val="003835EB"/>
    <w:rsid w:val="00383DC9"/>
    <w:rsid w:val="00383FCD"/>
    <w:rsid w:val="003841D8"/>
    <w:rsid w:val="00384D83"/>
    <w:rsid w:val="00387034"/>
    <w:rsid w:val="003872E4"/>
    <w:rsid w:val="00387528"/>
    <w:rsid w:val="00387D2E"/>
    <w:rsid w:val="00387F1B"/>
    <w:rsid w:val="00390074"/>
    <w:rsid w:val="00390507"/>
    <w:rsid w:val="00390ACD"/>
    <w:rsid w:val="003914DB"/>
    <w:rsid w:val="00392E68"/>
    <w:rsid w:val="00393C58"/>
    <w:rsid w:val="00393FCE"/>
    <w:rsid w:val="00394EA0"/>
    <w:rsid w:val="00394F62"/>
    <w:rsid w:val="003954D1"/>
    <w:rsid w:val="00396364"/>
    <w:rsid w:val="003963CA"/>
    <w:rsid w:val="00396B66"/>
    <w:rsid w:val="00396D69"/>
    <w:rsid w:val="00396F1E"/>
    <w:rsid w:val="0039747A"/>
    <w:rsid w:val="00397C59"/>
    <w:rsid w:val="003A10E9"/>
    <w:rsid w:val="003A15B3"/>
    <w:rsid w:val="003A186B"/>
    <w:rsid w:val="003A18BD"/>
    <w:rsid w:val="003A1DEE"/>
    <w:rsid w:val="003A2470"/>
    <w:rsid w:val="003A2DEB"/>
    <w:rsid w:val="003A3A21"/>
    <w:rsid w:val="003A3AFE"/>
    <w:rsid w:val="003A3B5C"/>
    <w:rsid w:val="003A43F4"/>
    <w:rsid w:val="003A48BF"/>
    <w:rsid w:val="003A4DB7"/>
    <w:rsid w:val="003A535A"/>
    <w:rsid w:val="003A5663"/>
    <w:rsid w:val="003A586E"/>
    <w:rsid w:val="003A5897"/>
    <w:rsid w:val="003A5FF4"/>
    <w:rsid w:val="003B0ABA"/>
    <w:rsid w:val="003B1405"/>
    <w:rsid w:val="003B17CD"/>
    <w:rsid w:val="003B19F7"/>
    <w:rsid w:val="003B4508"/>
    <w:rsid w:val="003B505E"/>
    <w:rsid w:val="003B51AC"/>
    <w:rsid w:val="003B5484"/>
    <w:rsid w:val="003B5AC2"/>
    <w:rsid w:val="003B64C0"/>
    <w:rsid w:val="003B7EC4"/>
    <w:rsid w:val="003C08B8"/>
    <w:rsid w:val="003C180A"/>
    <w:rsid w:val="003C19A2"/>
    <w:rsid w:val="003C1D14"/>
    <w:rsid w:val="003C215B"/>
    <w:rsid w:val="003C253F"/>
    <w:rsid w:val="003C32FB"/>
    <w:rsid w:val="003C35C9"/>
    <w:rsid w:val="003C36EA"/>
    <w:rsid w:val="003C4540"/>
    <w:rsid w:val="003C4641"/>
    <w:rsid w:val="003C50A9"/>
    <w:rsid w:val="003C6F30"/>
    <w:rsid w:val="003C7150"/>
    <w:rsid w:val="003C788B"/>
    <w:rsid w:val="003D099C"/>
    <w:rsid w:val="003D1BF8"/>
    <w:rsid w:val="003D246D"/>
    <w:rsid w:val="003D25D5"/>
    <w:rsid w:val="003D373B"/>
    <w:rsid w:val="003D41C8"/>
    <w:rsid w:val="003D4D6F"/>
    <w:rsid w:val="003D5127"/>
    <w:rsid w:val="003D65C7"/>
    <w:rsid w:val="003D676D"/>
    <w:rsid w:val="003D7A1B"/>
    <w:rsid w:val="003E035E"/>
    <w:rsid w:val="003E0622"/>
    <w:rsid w:val="003E1C43"/>
    <w:rsid w:val="003E25F9"/>
    <w:rsid w:val="003E2EAB"/>
    <w:rsid w:val="003E2FF8"/>
    <w:rsid w:val="003E32EB"/>
    <w:rsid w:val="003E3775"/>
    <w:rsid w:val="003E4E4F"/>
    <w:rsid w:val="003E5A62"/>
    <w:rsid w:val="003E693D"/>
    <w:rsid w:val="003E6D86"/>
    <w:rsid w:val="003E7539"/>
    <w:rsid w:val="003E7790"/>
    <w:rsid w:val="003F01CF"/>
    <w:rsid w:val="003F0B96"/>
    <w:rsid w:val="003F14BF"/>
    <w:rsid w:val="003F18CC"/>
    <w:rsid w:val="003F2A3F"/>
    <w:rsid w:val="003F3258"/>
    <w:rsid w:val="003F4391"/>
    <w:rsid w:val="003F480E"/>
    <w:rsid w:val="003F702C"/>
    <w:rsid w:val="003F788F"/>
    <w:rsid w:val="003F7F39"/>
    <w:rsid w:val="00400A76"/>
    <w:rsid w:val="00401119"/>
    <w:rsid w:val="00401837"/>
    <w:rsid w:val="0040187E"/>
    <w:rsid w:val="00401E47"/>
    <w:rsid w:val="00402E65"/>
    <w:rsid w:val="00403606"/>
    <w:rsid w:val="004037EE"/>
    <w:rsid w:val="00404180"/>
    <w:rsid w:val="00404EA0"/>
    <w:rsid w:val="00406366"/>
    <w:rsid w:val="00406401"/>
    <w:rsid w:val="0040668C"/>
    <w:rsid w:val="00406F60"/>
    <w:rsid w:val="00407216"/>
    <w:rsid w:val="004077FE"/>
    <w:rsid w:val="004079AC"/>
    <w:rsid w:val="00407EFF"/>
    <w:rsid w:val="00407F29"/>
    <w:rsid w:val="00410047"/>
    <w:rsid w:val="004104A2"/>
    <w:rsid w:val="00410B91"/>
    <w:rsid w:val="00410DD8"/>
    <w:rsid w:val="004115E8"/>
    <w:rsid w:val="00411B19"/>
    <w:rsid w:val="00411F13"/>
    <w:rsid w:val="00411F7D"/>
    <w:rsid w:val="00412478"/>
    <w:rsid w:val="00412655"/>
    <w:rsid w:val="00414842"/>
    <w:rsid w:val="004148E3"/>
    <w:rsid w:val="00416AE6"/>
    <w:rsid w:val="00416DF7"/>
    <w:rsid w:val="00417541"/>
    <w:rsid w:val="00417828"/>
    <w:rsid w:val="00417B96"/>
    <w:rsid w:val="00417D03"/>
    <w:rsid w:val="00417E72"/>
    <w:rsid w:val="0042141C"/>
    <w:rsid w:val="004225C0"/>
    <w:rsid w:val="00422B9C"/>
    <w:rsid w:val="0042486D"/>
    <w:rsid w:val="0042497D"/>
    <w:rsid w:val="00424FC0"/>
    <w:rsid w:val="004251FE"/>
    <w:rsid w:val="00425416"/>
    <w:rsid w:val="0042663D"/>
    <w:rsid w:val="0042691C"/>
    <w:rsid w:val="00426B3C"/>
    <w:rsid w:val="00427161"/>
    <w:rsid w:val="00427A6E"/>
    <w:rsid w:val="0043023C"/>
    <w:rsid w:val="0043055F"/>
    <w:rsid w:val="00430BC4"/>
    <w:rsid w:val="00430D44"/>
    <w:rsid w:val="00430FA2"/>
    <w:rsid w:val="00431A0D"/>
    <w:rsid w:val="00433900"/>
    <w:rsid w:val="0043492A"/>
    <w:rsid w:val="00434A74"/>
    <w:rsid w:val="00435105"/>
    <w:rsid w:val="00435120"/>
    <w:rsid w:val="004360CC"/>
    <w:rsid w:val="00437510"/>
    <w:rsid w:val="00437C84"/>
    <w:rsid w:val="00437D03"/>
    <w:rsid w:val="00437EA3"/>
    <w:rsid w:val="00440A9B"/>
    <w:rsid w:val="0044222B"/>
    <w:rsid w:val="00442594"/>
    <w:rsid w:val="00442906"/>
    <w:rsid w:val="0044322C"/>
    <w:rsid w:val="0044439F"/>
    <w:rsid w:val="00446622"/>
    <w:rsid w:val="00446D01"/>
    <w:rsid w:val="00450735"/>
    <w:rsid w:val="00450B66"/>
    <w:rsid w:val="00451D90"/>
    <w:rsid w:val="004523C6"/>
    <w:rsid w:val="004527A1"/>
    <w:rsid w:val="004543D2"/>
    <w:rsid w:val="00455C79"/>
    <w:rsid w:val="0046013D"/>
    <w:rsid w:val="00461252"/>
    <w:rsid w:val="004613BA"/>
    <w:rsid w:val="00461C14"/>
    <w:rsid w:val="004628EE"/>
    <w:rsid w:val="004636C5"/>
    <w:rsid w:val="00463DA7"/>
    <w:rsid w:val="00464232"/>
    <w:rsid w:val="0046489D"/>
    <w:rsid w:val="004648D6"/>
    <w:rsid w:val="0046512E"/>
    <w:rsid w:val="0046551C"/>
    <w:rsid w:val="00465D69"/>
    <w:rsid w:val="0046692B"/>
    <w:rsid w:val="00467D0F"/>
    <w:rsid w:val="00467FB1"/>
    <w:rsid w:val="00470438"/>
    <w:rsid w:val="00470F8D"/>
    <w:rsid w:val="00472C9B"/>
    <w:rsid w:val="00472DB9"/>
    <w:rsid w:val="00475058"/>
    <w:rsid w:val="00476034"/>
    <w:rsid w:val="00476917"/>
    <w:rsid w:val="00481088"/>
    <w:rsid w:val="004811B7"/>
    <w:rsid w:val="004817DD"/>
    <w:rsid w:val="004818B8"/>
    <w:rsid w:val="00481E64"/>
    <w:rsid w:val="00481F30"/>
    <w:rsid w:val="004849F7"/>
    <w:rsid w:val="00484D3D"/>
    <w:rsid w:val="00484E63"/>
    <w:rsid w:val="00485024"/>
    <w:rsid w:val="004855A4"/>
    <w:rsid w:val="004855F2"/>
    <w:rsid w:val="00485EDD"/>
    <w:rsid w:val="004866F3"/>
    <w:rsid w:val="004874B0"/>
    <w:rsid w:val="00487613"/>
    <w:rsid w:val="004876A2"/>
    <w:rsid w:val="00487ADA"/>
    <w:rsid w:val="00487CC6"/>
    <w:rsid w:val="004907B6"/>
    <w:rsid w:val="004908CC"/>
    <w:rsid w:val="0049153E"/>
    <w:rsid w:val="00491EBD"/>
    <w:rsid w:val="00491FD3"/>
    <w:rsid w:val="0049211D"/>
    <w:rsid w:val="0049258D"/>
    <w:rsid w:val="00494011"/>
    <w:rsid w:val="004947F9"/>
    <w:rsid w:val="00494A19"/>
    <w:rsid w:val="00495DF2"/>
    <w:rsid w:val="004A0155"/>
    <w:rsid w:val="004A05DF"/>
    <w:rsid w:val="004A08EC"/>
    <w:rsid w:val="004A0D72"/>
    <w:rsid w:val="004A0E81"/>
    <w:rsid w:val="004A1E19"/>
    <w:rsid w:val="004A24F9"/>
    <w:rsid w:val="004A25C0"/>
    <w:rsid w:val="004A3224"/>
    <w:rsid w:val="004A395B"/>
    <w:rsid w:val="004A4161"/>
    <w:rsid w:val="004A46B9"/>
    <w:rsid w:val="004A4809"/>
    <w:rsid w:val="004A501C"/>
    <w:rsid w:val="004A5B58"/>
    <w:rsid w:val="004A650B"/>
    <w:rsid w:val="004A68AB"/>
    <w:rsid w:val="004A74AF"/>
    <w:rsid w:val="004A7583"/>
    <w:rsid w:val="004A777D"/>
    <w:rsid w:val="004A7DB2"/>
    <w:rsid w:val="004B0E7D"/>
    <w:rsid w:val="004B10CE"/>
    <w:rsid w:val="004B1B84"/>
    <w:rsid w:val="004B25B5"/>
    <w:rsid w:val="004B27B2"/>
    <w:rsid w:val="004B2DA9"/>
    <w:rsid w:val="004B2DDE"/>
    <w:rsid w:val="004B4086"/>
    <w:rsid w:val="004B4999"/>
    <w:rsid w:val="004B5AAF"/>
    <w:rsid w:val="004B60B0"/>
    <w:rsid w:val="004B61F9"/>
    <w:rsid w:val="004B6653"/>
    <w:rsid w:val="004B6885"/>
    <w:rsid w:val="004B7A5B"/>
    <w:rsid w:val="004C04A5"/>
    <w:rsid w:val="004C14F9"/>
    <w:rsid w:val="004C1575"/>
    <w:rsid w:val="004C17C5"/>
    <w:rsid w:val="004C1C49"/>
    <w:rsid w:val="004C2407"/>
    <w:rsid w:val="004C2EDF"/>
    <w:rsid w:val="004C4260"/>
    <w:rsid w:val="004C4F7B"/>
    <w:rsid w:val="004C5111"/>
    <w:rsid w:val="004C5BEF"/>
    <w:rsid w:val="004C6001"/>
    <w:rsid w:val="004C6FEE"/>
    <w:rsid w:val="004C7BC9"/>
    <w:rsid w:val="004D03FE"/>
    <w:rsid w:val="004D1106"/>
    <w:rsid w:val="004D1110"/>
    <w:rsid w:val="004D12AB"/>
    <w:rsid w:val="004D25AE"/>
    <w:rsid w:val="004D269C"/>
    <w:rsid w:val="004D2935"/>
    <w:rsid w:val="004D2BFE"/>
    <w:rsid w:val="004D2C4E"/>
    <w:rsid w:val="004D39D6"/>
    <w:rsid w:val="004D3BA1"/>
    <w:rsid w:val="004D4557"/>
    <w:rsid w:val="004D4ACF"/>
    <w:rsid w:val="004D4BCB"/>
    <w:rsid w:val="004D52C4"/>
    <w:rsid w:val="004D651C"/>
    <w:rsid w:val="004D6614"/>
    <w:rsid w:val="004D71A5"/>
    <w:rsid w:val="004D72E0"/>
    <w:rsid w:val="004D7FA1"/>
    <w:rsid w:val="004E0381"/>
    <w:rsid w:val="004E087B"/>
    <w:rsid w:val="004E129A"/>
    <w:rsid w:val="004E24EC"/>
    <w:rsid w:val="004E2E2F"/>
    <w:rsid w:val="004E30B8"/>
    <w:rsid w:val="004E3503"/>
    <w:rsid w:val="004E3AA3"/>
    <w:rsid w:val="004E3C26"/>
    <w:rsid w:val="004E4438"/>
    <w:rsid w:val="004E5459"/>
    <w:rsid w:val="004E548D"/>
    <w:rsid w:val="004E58A9"/>
    <w:rsid w:val="004E6329"/>
    <w:rsid w:val="004E65E7"/>
    <w:rsid w:val="004E665C"/>
    <w:rsid w:val="004E6DF0"/>
    <w:rsid w:val="004E7387"/>
    <w:rsid w:val="004E754A"/>
    <w:rsid w:val="004E7A4A"/>
    <w:rsid w:val="004F0E47"/>
    <w:rsid w:val="004F1C60"/>
    <w:rsid w:val="004F1FE3"/>
    <w:rsid w:val="004F382F"/>
    <w:rsid w:val="004F49F9"/>
    <w:rsid w:val="004F4AEF"/>
    <w:rsid w:val="004F4D20"/>
    <w:rsid w:val="004F4D8C"/>
    <w:rsid w:val="004F5284"/>
    <w:rsid w:val="004F602E"/>
    <w:rsid w:val="004F67F5"/>
    <w:rsid w:val="004F77F1"/>
    <w:rsid w:val="004F7FA7"/>
    <w:rsid w:val="00500486"/>
    <w:rsid w:val="00500816"/>
    <w:rsid w:val="00500A3E"/>
    <w:rsid w:val="00500E93"/>
    <w:rsid w:val="005016DC"/>
    <w:rsid w:val="00501749"/>
    <w:rsid w:val="00501D27"/>
    <w:rsid w:val="00502205"/>
    <w:rsid w:val="00502279"/>
    <w:rsid w:val="00502331"/>
    <w:rsid w:val="005031D8"/>
    <w:rsid w:val="00503872"/>
    <w:rsid w:val="00505726"/>
    <w:rsid w:val="00505BB4"/>
    <w:rsid w:val="00505CD3"/>
    <w:rsid w:val="005062E1"/>
    <w:rsid w:val="005067FE"/>
    <w:rsid w:val="0050725B"/>
    <w:rsid w:val="00507B4E"/>
    <w:rsid w:val="00510B28"/>
    <w:rsid w:val="00510C10"/>
    <w:rsid w:val="0051123F"/>
    <w:rsid w:val="00512894"/>
    <w:rsid w:val="00513B1D"/>
    <w:rsid w:val="00513B6A"/>
    <w:rsid w:val="005154C5"/>
    <w:rsid w:val="005155EA"/>
    <w:rsid w:val="0051590C"/>
    <w:rsid w:val="00515CBA"/>
    <w:rsid w:val="00515E25"/>
    <w:rsid w:val="00516350"/>
    <w:rsid w:val="005166CB"/>
    <w:rsid w:val="005166E2"/>
    <w:rsid w:val="0051670F"/>
    <w:rsid w:val="005173D9"/>
    <w:rsid w:val="00517D2F"/>
    <w:rsid w:val="0052170F"/>
    <w:rsid w:val="00521E50"/>
    <w:rsid w:val="0052243B"/>
    <w:rsid w:val="0052244A"/>
    <w:rsid w:val="00522F3D"/>
    <w:rsid w:val="00522F86"/>
    <w:rsid w:val="005240C1"/>
    <w:rsid w:val="00524F03"/>
    <w:rsid w:val="005259F6"/>
    <w:rsid w:val="00525A64"/>
    <w:rsid w:val="00526D25"/>
    <w:rsid w:val="00527476"/>
    <w:rsid w:val="005274B7"/>
    <w:rsid w:val="00527DAD"/>
    <w:rsid w:val="00530373"/>
    <w:rsid w:val="005315C5"/>
    <w:rsid w:val="00532A81"/>
    <w:rsid w:val="00532E6F"/>
    <w:rsid w:val="00532ECD"/>
    <w:rsid w:val="00533280"/>
    <w:rsid w:val="00536479"/>
    <w:rsid w:val="00536791"/>
    <w:rsid w:val="00536BA1"/>
    <w:rsid w:val="00536BF8"/>
    <w:rsid w:val="00536CB5"/>
    <w:rsid w:val="005374AE"/>
    <w:rsid w:val="00537C7A"/>
    <w:rsid w:val="005410E5"/>
    <w:rsid w:val="005411F4"/>
    <w:rsid w:val="0054320C"/>
    <w:rsid w:val="00544243"/>
    <w:rsid w:val="0054481B"/>
    <w:rsid w:val="005449D6"/>
    <w:rsid w:val="005459E1"/>
    <w:rsid w:val="00546967"/>
    <w:rsid w:val="005470F5"/>
    <w:rsid w:val="005474ED"/>
    <w:rsid w:val="005504B3"/>
    <w:rsid w:val="005504F1"/>
    <w:rsid w:val="00550861"/>
    <w:rsid w:val="00550D20"/>
    <w:rsid w:val="00551151"/>
    <w:rsid w:val="005513E4"/>
    <w:rsid w:val="00551CE9"/>
    <w:rsid w:val="00551FC3"/>
    <w:rsid w:val="0055292E"/>
    <w:rsid w:val="00554B41"/>
    <w:rsid w:val="00554B56"/>
    <w:rsid w:val="0055523E"/>
    <w:rsid w:val="00555C16"/>
    <w:rsid w:val="00555D2E"/>
    <w:rsid w:val="00555F71"/>
    <w:rsid w:val="00556EF6"/>
    <w:rsid w:val="00560B75"/>
    <w:rsid w:val="00561868"/>
    <w:rsid w:val="005619B7"/>
    <w:rsid w:val="00562F51"/>
    <w:rsid w:val="0056375D"/>
    <w:rsid w:val="00563BAD"/>
    <w:rsid w:val="00564280"/>
    <w:rsid w:val="0056526B"/>
    <w:rsid w:val="00565303"/>
    <w:rsid w:val="005661BD"/>
    <w:rsid w:val="005662A6"/>
    <w:rsid w:val="005673FF"/>
    <w:rsid w:val="00570D33"/>
    <w:rsid w:val="00571C71"/>
    <w:rsid w:val="005724BF"/>
    <w:rsid w:val="00573062"/>
    <w:rsid w:val="005732CD"/>
    <w:rsid w:val="00573955"/>
    <w:rsid w:val="00575B51"/>
    <w:rsid w:val="00575BF0"/>
    <w:rsid w:val="00575D91"/>
    <w:rsid w:val="00575EDF"/>
    <w:rsid w:val="005762FB"/>
    <w:rsid w:val="005768CC"/>
    <w:rsid w:val="0057696C"/>
    <w:rsid w:val="00576BF6"/>
    <w:rsid w:val="00576DDC"/>
    <w:rsid w:val="005778C5"/>
    <w:rsid w:val="00577A96"/>
    <w:rsid w:val="00577F9D"/>
    <w:rsid w:val="0058082D"/>
    <w:rsid w:val="00580CFF"/>
    <w:rsid w:val="00581063"/>
    <w:rsid w:val="00581313"/>
    <w:rsid w:val="00582020"/>
    <w:rsid w:val="005823AC"/>
    <w:rsid w:val="00582FE9"/>
    <w:rsid w:val="00583281"/>
    <w:rsid w:val="005834E0"/>
    <w:rsid w:val="0058356C"/>
    <w:rsid w:val="005836F2"/>
    <w:rsid w:val="00583BB1"/>
    <w:rsid w:val="005849FA"/>
    <w:rsid w:val="005854B3"/>
    <w:rsid w:val="005854E2"/>
    <w:rsid w:val="00586008"/>
    <w:rsid w:val="005867B4"/>
    <w:rsid w:val="005868F7"/>
    <w:rsid w:val="00586E76"/>
    <w:rsid w:val="00587B70"/>
    <w:rsid w:val="0059029A"/>
    <w:rsid w:val="00591828"/>
    <w:rsid w:val="00591FC6"/>
    <w:rsid w:val="005931C8"/>
    <w:rsid w:val="005935FA"/>
    <w:rsid w:val="005944E0"/>
    <w:rsid w:val="00594D2B"/>
    <w:rsid w:val="005963A7"/>
    <w:rsid w:val="0059668F"/>
    <w:rsid w:val="0059674C"/>
    <w:rsid w:val="00596BE5"/>
    <w:rsid w:val="00596F2E"/>
    <w:rsid w:val="00597F0D"/>
    <w:rsid w:val="005A01D6"/>
    <w:rsid w:val="005A0E39"/>
    <w:rsid w:val="005A1D0B"/>
    <w:rsid w:val="005A27B9"/>
    <w:rsid w:val="005A2F3C"/>
    <w:rsid w:val="005A3658"/>
    <w:rsid w:val="005A36B0"/>
    <w:rsid w:val="005A4209"/>
    <w:rsid w:val="005A4A6E"/>
    <w:rsid w:val="005A4A75"/>
    <w:rsid w:val="005A5853"/>
    <w:rsid w:val="005A5973"/>
    <w:rsid w:val="005A5BA1"/>
    <w:rsid w:val="005A5BF8"/>
    <w:rsid w:val="005B03ED"/>
    <w:rsid w:val="005B0B54"/>
    <w:rsid w:val="005B1661"/>
    <w:rsid w:val="005B1DD2"/>
    <w:rsid w:val="005B2ED7"/>
    <w:rsid w:val="005B31EF"/>
    <w:rsid w:val="005B4EC7"/>
    <w:rsid w:val="005B5BE8"/>
    <w:rsid w:val="005B5CDB"/>
    <w:rsid w:val="005B731E"/>
    <w:rsid w:val="005B7A24"/>
    <w:rsid w:val="005C0C7D"/>
    <w:rsid w:val="005C0E81"/>
    <w:rsid w:val="005C0F90"/>
    <w:rsid w:val="005C1A61"/>
    <w:rsid w:val="005C1F41"/>
    <w:rsid w:val="005C202A"/>
    <w:rsid w:val="005C23B2"/>
    <w:rsid w:val="005C240F"/>
    <w:rsid w:val="005C27F4"/>
    <w:rsid w:val="005C3D4E"/>
    <w:rsid w:val="005C431A"/>
    <w:rsid w:val="005C4FE5"/>
    <w:rsid w:val="005C5279"/>
    <w:rsid w:val="005C553B"/>
    <w:rsid w:val="005C6AF9"/>
    <w:rsid w:val="005D0822"/>
    <w:rsid w:val="005D13DB"/>
    <w:rsid w:val="005D1ACD"/>
    <w:rsid w:val="005D1BEA"/>
    <w:rsid w:val="005D3EDD"/>
    <w:rsid w:val="005D4AE3"/>
    <w:rsid w:val="005D4CCC"/>
    <w:rsid w:val="005D4DC1"/>
    <w:rsid w:val="005D6D42"/>
    <w:rsid w:val="005D79D5"/>
    <w:rsid w:val="005D7D77"/>
    <w:rsid w:val="005E0CFE"/>
    <w:rsid w:val="005E10BC"/>
    <w:rsid w:val="005E1676"/>
    <w:rsid w:val="005E1C78"/>
    <w:rsid w:val="005E23D6"/>
    <w:rsid w:val="005E3C48"/>
    <w:rsid w:val="005E4829"/>
    <w:rsid w:val="005E5D28"/>
    <w:rsid w:val="005E5E84"/>
    <w:rsid w:val="005E70CF"/>
    <w:rsid w:val="005E7B89"/>
    <w:rsid w:val="005E7C32"/>
    <w:rsid w:val="005F0A47"/>
    <w:rsid w:val="005F0AB6"/>
    <w:rsid w:val="005F1928"/>
    <w:rsid w:val="005F1AFF"/>
    <w:rsid w:val="005F2819"/>
    <w:rsid w:val="005F3240"/>
    <w:rsid w:val="005F34C3"/>
    <w:rsid w:val="005F41BE"/>
    <w:rsid w:val="005F44AD"/>
    <w:rsid w:val="005F5288"/>
    <w:rsid w:val="005F5F88"/>
    <w:rsid w:val="005F64BE"/>
    <w:rsid w:val="005F6CE8"/>
    <w:rsid w:val="005F6F91"/>
    <w:rsid w:val="005F7121"/>
    <w:rsid w:val="00600700"/>
    <w:rsid w:val="00600B5D"/>
    <w:rsid w:val="0060184C"/>
    <w:rsid w:val="006018F1"/>
    <w:rsid w:val="006018F2"/>
    <w:rsid w:val="00601F30"/>
    <w:rsid w:val="0060241A"/>
    <w:rsid w:val="0060248B"/>
    <w:rsid w:val="00602824"/>
    <w:rsid w:val="006029DD"/>
    <w:rsid w:val="00602A49"/>
    <w:rsid w:val="0060552A"/>
    <w:rsid w:val="00605C2E"/>
    <w:rsid w:val="00607616"/>
    <w:rsid w:val="00607A2A"/>
    <w:rsid w:val="00610939"/>
    <w:rsid w:val="0061139D"/>
    <w:rsid w:val="006125BB"/>
    <w:rsid w:val="00614475"/>
    <w:rsid w:val="00614A9F"/>
    <w:rsid w:val="006153E7"/>
    <w:rsid w:val="0061558A"/>
    <w:rsid w:val="00615C24"/>
    <w:rsid w:val="0061608F"/>
    <w:rsid w:val="00616BB9"/>
    <w:rsid w:val="00616E44"/>
    <w:rsid w:val="006170B4"/>
    <w:rsid w:val="006201D2"/>
    <w:rsid w:val="00620498"/>
    <w:rsid w:val="00620C88"/>
    <w:rsid w:val="00620D13"/>
    <w:rsid w:val="00622716"/>
    <w:rsid w:val="00622D84"/>
    <w:rsid w:val="00622EA0"/>
    <w:rsid w:val="00623242"/>
    <w:rsid w:val="006236A8"/>
    <w:rsid w:val="0062436E"/>
    <w:rsid w:val="0062497E"/>
    <w:rsid w:val="0062570B"/>
    <w:rsid w:val="00625BD8"/>
    <w:rsid w:val="0062694F"/>
    <w:rsid w:val="00626EDB"/>
    <w:rsid w:val="00626EF2"/>
    <w:rsid w:val="0062740E"/>
    <w:rsid w:val="0062768A"/>
    <w:rsid w:val="00627AEE"/>
    <w:rsid w:val="00627E6C"/>
    <w:rsid w:val="006308BE"/>
    <w:rsid w:val="00631B3B"/>
    <w:rsid w:val="00631CD7"/>
    <w:rsid w:val="006326B6"/>
    <w:rsid w:val="006332B2"/>
    <w:rsid w:val="0063338F"/>
    <w:rsid w:val="00633517"/>
    <w:rsid w:val="00633ACA"/>
    <w:rsid w:val="00633E0E"/>
    <w:rsid w:val="0063465C"/>
    <w:rsid w:val="006349E2"/>
    <w:rsid w:val="00635E8E"/>
    <w:rsid w:val="006367A8"/>
    <w:rsid w:val="00637D65"/>
    <w:rsid w:val="00637E57"/>
    <w:rsid w:val="006400B6"/>
    <w:rsid w:val="00640552"/>
    <w:rsid w:val="00640ADA"/>
    <w:rsid w:val="00640AFB"/>
    <w:rsid w:val="00640B89"/>
    <w:rsid w:val="00640F48"/>
    <w:rsid w:val="00641A17"/>
    <w:rsid w:val="0064211B"/>
    <w:rsid w:val="00642AB2"/>
    <w:rsid w:val="006434DD"/>
    <w:rsid w:val="00643784"/>
    <w:rsid w:val="00646328"/>
    <w:rsid w:val="00646B31"/>
    <w:rsid w:val="00646F0D"/>
    <w:rsid w:val="006477F5"/>
    <w:rsid w:val="00647A71"/>
    <w:rsid w:val="00650076"/>
    <w:rsid w:val="006502C6"/>
    <w:rsid w:val="0065110A"/>
    <w:rsid w:val="00651795"/>
    <w:rsid w:val="00652324"/>
    <w:rsid w:val="00653305"/>
    <w:rsid w:val="006542CB"/>
    <w:rsid w:val="00654754"/>
    <w:rsid w:val="006547BC"/>
    <w:rsid w:val="00654DA9"/>
    <w:rsid w:val="00654F61"/>
    <w:rsid w:val="00655F51"/>
    <w:rsid w:val="00655F7E"/>
    <w:rsid w:val="0065690A"/>
    <w:rsid w:val="00657FC8"/>
    <w:rsid w:val="006609B3"/>
    <w:rsid w:val="006613A7"/>
    <w:rsid w:val="0066172D"/>
    <w:rsid w:val="00661839"/>
    <w:rsid w:val="00661A8A"/>
    <w:rsid w:val="00661CEB"/>
    <w:rsid w:val="006620A7"/>
    <w:rsid w:val="0066292D"/>
    <w:rsid w:val="00662B1D"/>
    <w:rsid w:val="006630EC"/>
    <w:rsid w:val="00664805"/>
    <w:rsid w:val="00665B67"/>
    <w:rsid w:val="00665BC1"/>
    <w:rsid w:val="00665C7A"/>
    <w:rsid w:val="00666348"/>
    <w:rsid w:val="00666B09"/>
    <w:rsid w:val="00667D15"/>
    <w:rsid w:val="00670F93"/>
    <w:rsid w:val="00671089"/>
    <w:rsid w:val="00671ADD"/>
    <w:rsid w:val="00671BFF"/>
    <w:rsid w:val="00671D93"/>
    <w:rsid w:val="00671D9C"/>
    <w:rsid w:val="00672425"/>
    <w:rsid w:val="00672CB5"/>
    <w:rsid w:val="00673ADF"/>
    <w:rsid w:val="00673CB9"/>
    <w:rsid w:val="0067481F"/>
    <w:rsid w:val="00675888"/>
    <w:rsid w:val="00675DB0"/>
    <w:rsid w:val="006760A2"/>
    <w:rsid w:val="00676777"/>
    <w:rsid w:val="006768A6"/>
    <w:rsid w:val="006768B9"/>
    <w:rsid w:val="006773F8"/>
    <w:rsid w:val="00677814"/>
    <w:rsid w:val="00677CD3"/>
    <w:rsid w:val="00680B8D"/>
    <w:rsid w:val="00680C13"/>
    <w:rsid w:val="00680F68"/>
    <w:rsid w:val="0068145B"/>
    <w:rsid w:val="006851DB"/>
    <w:rsid w:val="0068579C"/>
    <w:rsid w:val="00686BB7"/>
    <w:rsid w:val="00686BC9"/>
    <w:rsid w:val="0068701B"/>
    <w:rsid w:val="006876A5"/>
    <w:rsid w:val="00687F35"/>
    <w:rsid w:val="00687F61"/>
    <w:rsid w:val="006901D8"/>
    <w:rsid w:val="00690698"/>
    <w:rsid w:val="006913E1"/>
    <w:rsid w:val="00691523"/>
    <w:rsid w:val="006915D8"/>
    <w:rsid w:val="00691F7F"/>
    <w:rsid w:val="0069271A"/>
    <w:rsid w:val="00692C9A"/>
    <w:rsid w:val="00692DF3"/>
    <w:rsid w:val="00693D33"/>
    <w:rsid w:val="00694136"/>
    <w:rsid w:val="006943C6"/>
    <w:rsid w:val="0069443C"/>
    <w:rsid w:val="00694B9D"/>
    <w:rsid w:val="00695315"/>
    <w:rsid w:val="00695DA3"/>
    <w:rsid w:val="00696D42"/>
    <w:rsid w:val="00696EFA"/>
    <w:rsid w:val="006974EB"/>
    <w:rsid w:val="00697FEB"/>
    <w:rsid w:val="006A183A"/>
    <w:rsid w:val="006A3CDF"/>
    <w:rsid w:val="006A46DD"/>
    <w:rsid w:val="006A5419"/>
    <w:rsid w:val="006A5C84"/>
    <w:rsid w:val="006A5FC6"/>
    <w:rsid w:val="006A65CE"/>
    <w:rsid w:val="006A6C44"/>
    <w:rsid w:val="006A6E8C"/>
    <w:rsid w:val="006A7328"/>
    <w:rsid w:val="006A74D0"/>
    <w:rsid w:val="006A7BA5"/>
    <w:rsid w:val="006A7BB5"/>
    <w:rsid w:val="006B1413"/>
    <w:rsid w:val="006B2659"/>
    <w:rsid w:val="006B2FC5"/>
    <w:rsid w:val="006B306C"/>
    <w:rsid w:val="006B3A17"/>
    <w:rsid w:val="006B61A3"/>
    <w:rsid w:val="006B672F"/>
    <w:rsid w:val="006B73FA"/>
    <w:rsid w:val="006B74D4"/>
    <w:rsid w:val="006C0735"/>
    <w:rsid w:val="006C1193"/>
    <w:rsid w:val="006C2770"/>
    <w:rsid w:val="006C3D21"/>
    <w:rsid w:val="006C3ED5"/>
    <w:rsid w:val="006C459B"/>
    <w:rsid w:val="006C4CBE"/>
    <w:rsid w:val="006C4D05"/>
    <w:rsid w:val="006C7115"/>
    <w:rsid w:val="006C7214"/>
    <w:rsid w:val="006D09C9"/>
    <w:rsid w:val="006D1A84"/>
    <w:rsid w:val="006D1F4D"/>
    <w:rsid w:val="006D203A"/>
    <w:rsid w:val="006D27A8"/>
    <w:rsid w:val="006D379A"/>
    <w:rsid w:val="006D45D4"/>
    <w:rsid w:val="006D4A52"/>
    <w:rsid w:val="006D553F"/>
    <w:rsid w:val="006D60A0"/>
    <w:rsid w:val="006D6E2E"/>
    <w:rsid w:val="006D797A"/>
    <w:rsid w:val="006D79EE"/>
    <w:rsid w:val="006E06FE"/>
    <w:rsid w:val="006E0B35"/>
    <w:rsid w:val="006E131F"/>
    <w:rsid w:val="006E1D61"/>
    <w:rsid w:val="006E222C"/>
    <w:rsid w:val="006E28C9"/>
    <w:rsid w:val="006E2A28"/>
    <w:rsid w:val="006E3411"/>
    <w:rsid w:val="006E4C3B"/>
    <w:rsid w:val="006E5357"/>
    <w:rsid w:val="006E5A49"/>
    <w:rsid w:val="006E61DB"/>
    <w:rsid w:val="006E697E"/>
    <w:rsid w:val="006E6B7E"/>
    <w:rsid w:val="006E7762"/>
    <w:rsid w:val="006E7C54"/>
    <w:rsid w:val="006F1CBC"/>
    <w:rsid w:val="006F22B9"/>
    <w:rsid w:val="006F234B"/>
    <w:rsid w:val="006F2752"/>
    <w:rsid w:val="006F3398"/>
    <w:rsid w:val="006F4195"/>
    <w:rsid w:val="006F4CD9"/>
    <w:rsid w:val="006F59F9"/>
    <w:rsid w:val="006F5F16"/>
    <w:rsid w:val="006F636E"/>
    <w:rsid w:val="006F68DE"/>
    <w:rsid w:val="006F71D1"/>
    <w:rsid w:val="00700576"/>
    <w:rsid w:val="007015FC"/>
    <w:rsid w:val="007026BA"/>
    <w:rsid w:val="00703052"/>
    <w:rsid w:val="0070372F"/>
    <w:rsid w:val="007049E1"/>
    <w:rsid w:val="00705A9B"/>
    <w:rsid w:val="00705DCD"/>
    <w:rsid w:val="00705F17"/>
    <w:rsid w:val="007071FD"/>
    <w:rsid w:val="00707CCF"/>
    <w:rsid w:val="00710FFC"/>
    <w:rsid w:val="00711098"/>
    <w:rsid w:val="007125AF"/>
    <w:rsid w:val="00713106"/>
    <w:rsid w:val="00713AE6"/>
    <w:rsid w:val="0071577C"/>
    <w:rsid w:val="00715FAD"/>
    <w:rsid w:val="00716074"/>
    <w:rsid w:val="007163AD"/>
    <w:rsid w:val="0071701E"/>
    <w:rsid w:val="00717DC4"/>
    <w:rsid w:val="007200AC"/>
    <w:rsid w:val="00720F89"/>
    <w:rsid w:val="00721781"/>
    <w:rsid w:val="007219C8"/>
    <w:rsid w:val="00722C93"/>
    <w:rsid w:val="00722ED8"/>
    <w:rsid w:val="00723A41"/>
    <w:rsid w:val="007247CD"/>
    <w:rsid w:val="00724EBD"/>
    <w:rsid w:val="007254BE"/>
    <w:rsid w:val="00725874"/>
    <w:rsid w:val="00725DF8"/>
    <w:rsid w:val="00725E68"/>
    <w:rsid w:val="0072744F"/>
    <w:rsid w:val="007278EF"/>
    <w:rsid w:val="00727EC8"/>
    <w:rsid w:val="00730682"/>
    <w:rsid w:val="00731717"/>
    <w:rsid w:val="00733476"/>
    <w:rsid w:val="00733849"/>
    <w:rsid w:val="00735B44"/>
    <w:rsid w:val="00737668"/>
    <w:rsid w:val="007376B9"/>
    <w:rsid w:val="00737E87"/>
    <w:rsid w:val="00740D37"/>
    <w:rsid w:val="007423BA"/>
    <w:rsid w:val="00742828"/>
    <w:rsid w:val="007433FF"/>
    <w:rsid w:val="007447F8"/>
    <w:rsid w:val="00744803"/>
    <w:rsid w:val="00744871"/>
    <w:rsid w:val="00745250"/>
    <w:rsid w:val="007454C0"/>
    <w:rsid w:val="007456A1"/>
    <w:rsid w:val="00745DEB"/>
    <w:rsid w:val="007502B5"/>
    <w:rsid w:val="00750845"/>
    <w:rsid w:val="00751167"/>
    <w:rsid w:val="00752C23"/>
    <w:rsid w:val="00752D30"/>
    <w:rsid w:val="00752D81"/>
    <w:rsid w:val="00752F7F"/>
    <w:rsid w:val="007541F3"/>
    <w:rsid w:val="00754A77"/>
    <w:rsid w:val="007554BA"/>
    <w:rsid w:val="00755595"/>
    <w:rsid w:val="0075580F"/>
    <w:rsid w:val="00760901"/>
    <w:rsid w:val="00760B80"/>
    <w:rsid w:val="00761C8B"/>
    <w:rsid w:val="007620DE"/>
    <w:rsid w:val="0076231D"/>
    <w:rsid w:val="00766E87"/>
    <w:rsid w:val="00766F56"/>
    <w:rsid w:val="00767724"/>
    <w:rsid w:val="007707CB"/>
    <w:rsid w:val="0077080A"/>
    <w:rsid w:val="00770C0E"/>
    <w:rsid w:val="00771EEB"/>
    <w:rsid w:val="007738B6"/>
    <w:rsid w:val="00773CCD"/>
    <w:rsid w:val="00775102"/>
    <w:rsid w:val="00775126"/>
    <w:rsid w:val="00775FA0"/>
    <w:rsid w:val="00776A1F"/>
    <w:rsid w:val="00776B66"/>
    <w:rsid w:val="00776B90"/>
    <w:rsid w:val="00776E53"/>
    <w:rsid w:val="00777B0A"/>
    <w:rsid w:val="00777CAD"/>
    <w:rsid w:val="00780A71"/>
    <w:rsid w:val="00780ABD"/>
    <w:rsid w:val="00781804"/>
    <w:rsid w:val="007818D9"/>
    <w:rsid w:val="00782FC4"/>
    <w:rsid w:val="007833AE"/>
    <w:rsid w:val="00785A08"/>
    <w:rsid w:val="00787139"/>
    <w:rsid w:val="007873CC"/>
    <w:rsid w:val="007906EF"/>
    <w:rsid w:val="00790FFE"/>
    <w:rsid w:val="00791970"/>
    <w:rsid w:val="007919F1"/>
    <w:rsid w:val="00791DF6"/>
    <w:rsid w:val="00792206"/>
    <w:rsid w:val="0079248A"/>
    <w:rsid w:val="00793068"/>
    <w:rsid w:val="0079336B"/>
    <w:rsid w:val="00793418"/>
    <w:rsid w:val="0079369B"/>
    <w:rsid w:val="00793828"/>
    <w:rsid w:val="00794B48"/>
    <w:rsid w:val="00794CB4"/>
    <w:rsid w:val="00796C29"/>
    <w:rsid w:val="00797199"/>
    <w:rsid w:val="00797670"/>
    <w:rsid w:val="00797F35"/>
    <w:rsid w:val="007A0079"/>
    <w:rsid w:val="007A0EFD"/>
    <w:rsid w:val="007A10CE"/>
    <w:rsid w:val="007A162D"/>
    <w:rsid w:val="007A1B3A"/>
    <w:rsid w:val="007A2FB1"/>
    <w:rsid w:val="007A35F3"/>
    <w:rsid w:val="007A372A"/>
    <w:rsid w:val="007A41A4"/>
    <w:rsid w:val="007A4BE2"/>
    <w:rsid w:val="007A515C"/>
    <w:rsid w:val="007A5215"/>
    <w:rsid w:val="007A5DAE"/>
    <w:rsid w:val="007A5DEE"/>
    <w:rsid w:val="007A69D5"/>
    <w:rsid w:val="007A716E"/>
    <w:rsid w:val="007A768C"/>
    <w:rsid w:val="007A78DD"/>
    <w:rsid w:val="007B0003"/>
    <w:rsid w:val="007B25AC"/>
    <w:rsid w:val="007B290E"/>
    <w:rsid w:val="007B2D4F"/>
    <w:rsid w:val="007B4666"/>
    <w:rsid w:val="007B4A06"/>
    <w:rsid w:val="007B4CDF"/>
    <w:rsid w:val="007B612B"/>
    <w:rsid w:val="007B61D5"/>
    <w:rsid w:val="007C00AD"/>
    <w:rsid w:val="007C0237"/>
    <w:rsid w:val="007C029B"/>
    <w:rsid w:val="007C0701"/>
    <w:rsid w:val="007C0A8F"/>
    <w:rsid w:val="007C1097"/>
    <w:rsid w:val="007C1365"/>
    <w:rsid w:val="007C1D92"/>
    <w:rsid w:val="007C29DF"/>
    <w:rsid w:val="007C2D7E"/>
    <w:rsid w:val="007C312D"/>
    <w:rsid w:val="007C3227"/>
    <w:rsid w:val="007C3412"/>
    <w:rsid w:val="007C3503"/>
    <w:rsid w:val="007C3B85"/>
    <w:rsid w:val="007C3C8F"/>
    <w:rsid w:val="007C3C99"/>
    <w:rsid w:val="007C3FC5"/>
    <w:rsid w:val="007C403B"/>
    <w:rsid w:val="007C421E"/>
    <w:rsid w:val="007C47E9"/>
    <w:rsid w:val="007C4AA7"/>
    <w:rsid w:val="007C54B5"/>
    <w:rsid w:val="007C5738"/>
    <w:rsid w:val="007C6627"/>
    <w:rsid w:val="007C68F5"/>
    <w:rsid w:val="007C7032"/>
    <w:rsid w:val="007C738C"/>
    <w:rsid w:val="007D012E"/>
    <w:rsid w:val="007D06C1"/>
    <w:rsid w:val="007D0722"/>
    <w:rsid w:val="007D094F"/>
    <w:rsid w:val="007D09A4"/>
    <w:rsid w:val="007D1207"/>
    <w:rsid w:val="007D12F2"/>
    <w:rsid w:val="007D29E3"/>
    <w:rsid w:val="007D2C19"/>
    <w:rsid w:val="007D2C66"/>
    <w:rsid w:val="007D3020"/>
    <w:rsid w:val="007D3843"/>
    <w:rsid w:val="007D38EA"/>
    <w:rsid w:val="007D4022"/>
    <w:rsid w:val="007D42DD"/>
    <w:rsid w:val="007D4628"/>
    <w:rsid w:val="007D49DA"/>
    <w:rsid w:val="007D63CD"/>
    <w:rsid w:val="007D67C9"/>
    <w:rsid w:val="007D6A38"/>
    <w:rsid w:val="007D7FB3"/>
    <w:rsid w:val="007E048F"/>
    <w:rsid w:val="007E1D27"/>
    <w:rsid w:val="007E2D31"/>
    <w:rsid w:val="007E34D7"/>
    <w:rsid w:val="007E3B2D"/>
    <w:rsid w:val="007E3C11"/>
    <w:rsid w:val="007E3C28"/>
    <w:rsid w:val="007E40A7"/>
    <w:rsid w:val="007E72FE"/>
    <w:rsid w:val="007E772A"/>
    <w:rsid w:val="007E7FC5"/>
    <w:rsid w:val="007F049F"/>
    <w:rsid w:val="007F0B55"/>
    <w:rsid w:val="007F0CC6"/>
    <w:rsid w:val="007F2771"/>
    <w:rsid w:val="007F2DE7"/>
    <w:rsid w:val="007F2EA7"/>
    <w:rsid w:val="007F44AA"/>
    <w:rsid w:val="007F488C"/>
    <w:rsid w:val="007F5549"/>
    <w:rsid w:val="007F5C37"/>
    <w:rsid w:val="007F5C99"/>
    <w:rsid w:val="007F6AD1"/>
    <w:rsid w:val="007F6E12"/>
    <w:rsid w:val="007F6E7B"/>
    <w:rsid w:val="007F75D2"/>
    <w:rsid w:val="007F7A70"/>
    <w:rsid w:val="007F7C3F"/>
    <w:rsid w:val="007F7D5C"/>
    <w:rsid w:val="007F7ED0"/>
    <w:rsid w:val="007F7EED"/>
    <w:rsid w:val="00800946"/>
    <w:rsid w:val="008010B4"/>
    <w:rsid w:val="008010FB"/>
    <w:rsid w:val="00801E0D"/>
    <w:rsid w:val="008021FA"/>
    <w:rsid w:val="008026F6"/>
    <w:rsid w:val="00803173"/>
    <w:rsid w:val="00803608"/>
    <w:rsid w:val="00803E11"/>
    <w:rsid w:val="00804E27"/>
    <w:rsid w:val="008051DA"/>
    <w:rsid w:val="008054D1"/>
    <w:rsid w:val="00806406"/>
    <w:rsid w:val="008070F6"/>
    <w:rsid w:val="0081004E"/>
    <w:rsid w:val="00811010"/>
    <w:rsid w:val="00811619"/>
    <w:rsid w:val="008127D9"/>
    <w:rsid w:val="00812B0B"/>
    <w:rsid w:val="00813127"/>
    <w:rsid w:val="0081368B"/>
    <w:rsid w:val="00813857"/>
    <w:rsid w:val="00814ED7"/>
    <w:rsid w:val="0081567A"/>
    <w:rsid w:val="00816254"/>
    <w:rsid w:val="00817BF5"/>
    <w:rsid w:val="00820D88"/>
    <w:rsid w:val="00821172"/>
    <w:rsid w:val="00822967"/>
    <w:rsid w:val="008233E4"/>
    <w:rsid w:val="00823EF7"/>
    <w:rsid w:val="008244FF"/>
    <w:rsid w:val="00824C33"/>
    <w:rsid w:val="00824D01"/>
    <w:rsid w:val="008269EC"/>
    <w:rsid w:val="00827008"/>
    <w:rsid w:val="00827907"/>
    <w:rsid w:val="008307C4"/>
    <w:rsid w:val="00830981"/>
    <w:rsid w:val="00830AE9"/>
    <w:rsid w:val="00830F73"/>
    <w:rsid w:val="00830FF5"/>
    <w:rsid w:val="00831A00"/>
    <w:rsid w:val="00831A39"/>
    <w:rsid w:val="00831E39"/>
    <w:rsid w:val="00832097"/>
    <w:rsid w:val="00832168"/>
    <w:rsid w:val="00832D88"/>
    <w:rsid w:val="008333B7"/>
    <w:rsid w:val="00834FB2"/>
    <w:rsid w:val="00836D23"/>
    <w:rsid w:val="0083744E"/>
    <w:rsid w:val="0083765F"/>
    <w:rsid w:val="00840929"/>
    <w:rsid w:val="0084165E"/>
    <w:rsid w:val="00841722"/>
    <w:rsid w:val="008426D2"/>
    <w:rsid w:val="00842793"/>
    <w:rsid w:val="0084291F"/>
    <w:rsid w:val="00842D8D"/>
    <w:rsid w:val="00842E22"/>
    <w:rsid w:val="00843953"/>
    <w:rsid w:val="00843E1C"/>
    <w:rsid w:val="008449A2"/>
    <w:rsid w:val="00844A3A"/>
    <w:rsid w:val="00845CBB"/>
    <w:rsid w:val="00846370"/>
    <w:rsid w:val="0084655E"/>
    <w:rsid w:val="0084679C"/>
    <w:rsid w:val="008473EE"/>
    <w:rsid w:val="008478A5"/>
    <w:rsid w:val="00847AD7"/>
    <w:rsid w:val="00847C04"/>
    <w:rsid w:val="008501B2"/>
    <w:rsid w:val="0085022A"/>
    <w:rsid w:val="00850CDA"/>
    <w:rsid w:val="00850FC0"/>
    <w:rsid w:val="00852CC7"/>
    <w:rsid w:val="00852D0A"/>
    <w:rsid w:val="00852E79"/>
    <w:rsid w:val="008539A3"/>
    <w:rsid w:val="00854E79"/>
    <w:rsid w:val="008553C7"/>
    <w:rsid w:val="008558E2"/>
    <w:rsid w:val="00855C3A"/>
    <w:rsid w:val="00855F2E"/>
    <w:rsid w:val="00856CA7"/>
    <w:rsid w:val="008604CE"/>
    <w:rsid w:val="00860EF1"/>
    <w:rsid w:val="00861FC1"/>
    <w:rsid w:val="008627FF"/>
    <w:rsid w:val="00862EE7"/>
    <w:rsid w:val="00862F34"/>
    <w:rsid w:val="00864BED"/>
    <w:rsid w:val="0086539E"/>
    <w:rsid w:val="008655DB"/>
    <w:rsid w:val="00865ADC"/>
    <w:rsid w:val="00865B89"/>
    <w:rsid w:val="00866620"/>
    <w:rsid w:val="0086676E"/>
    <w:rsid w:val="00866D8B"/>
    <w:rsid w:val="00867B35"/>
    <w:rsid w:val="00867F25"/>
    <w:rsid w:val="0087005D"/>
    <w:rsid w:val="00871A68"/>
    <w:rsid w:val="00871D5A"/>
    <w:rsid w:val="008723F6"/>
    <w:rsid w:val="00872A68"/>
    <w:rsid w:val="00872B26"/>
    <w:rsid w:val="008739E7"/>
    <w:rsid w:val="00873AC5"/>
    <w:rsid w:val="0087413E"/>
    <w:rsid w:val="00874697"/>
    <w:rsid w:val="00874B95"/>
    <w:rsid w:val="0087596E"/>
    <w:rsid w:val="00876594"/>
    <w:rsid w:val="00876F98"/>
    <w:rsid w:val="0087738B"/>
    <w:rsid w:val="008804D3"/>
    <w:rsid w:val="00880D88"/>
    <w:rsid w:val="00880DDD"/>
    <w:rsid w:val="00880F4F"/>
    <w:rsid w:val="00881570"/>
    <w:rsid w:val="0088188D"/>
    <w:rsid w:val="0088191D"/>
    <w:rsid w:val="00882E7C"/>
    <w:rsid w:val="00883D1E"/>
    <w:rsid w:val="008850AA"/>
    <w:rsid w:val="0088525F"/>
    <w:rsid w:val="00885340"/>
    <w:rsid w:val="00885961"/>
    <w:rsid w:val="00885D57"/>
    <w:rsid w:val="00886EAF"/>
    <w:rsid w:val="00886ECF"/>
    <w:rsid w:val="00887A5E"/>
    <w:rsid w:val="00887E14"/>
    <w:rsid w:val="00890A4F"/>
    <w:rsid w:val="008916CE"/>
    <w:rsid w:val="008919B6"/>
    <w:rsid w:val="00891F5A"/>
    <w:rsid w:val="0089269C"/>
    <w:rsid w:val="008928F1"/>
    <w:rsid w:val="00893EE7"/>
    <w:rsid w:val="008940B5"/>
    <w:rsid w:val="00894193"/>
    <w:rsid w:val="0089470B"/>
    <w:rsid w:val="008949E2"/>
    <w:rsid w:val="00895198"/>
    <w:rsid w:val="008958AB"/>
    <w:rsid w:val="00896233"/>
    <w:rsid w:val="008A0DCD"/>
    <w:rsid w:val="008A25E5"/>
    <w:rsid w:val="008A336C"/>
    <w:rsid w:val="008A4CBC"/>
    <w:rsid w:val="008A53C2"/>
    <w:rsid w:val="008A681C"/>
    <w:rsid w:val="008A6F36"/>
    <w:rsid w:val="008A7C48"/>
    <w:rsid w:val="008A7FDA"/>
    <w:rsid w:val="008B0858"/>
    <w:rsid w:val="008B085D"/>
    <w:rsid w:val="008B0C1D"/>
    <w:rsid w:val="008B1310"/>
    <w:rsid w:val="008B238E"/>
    <w:rsid w:val="008B2570"/>
    <w:rsid w:val="008B25C4"/>
    <w:rsid w:val="008B30A2"/>
    <w:rsid w:val="008B30AE"/>
    <w:rsid w:val="008B3151"/>
    <w:rsid w:val="008B3B3E"/>
    <w:rsid w:val="008B4490"/>
    <w:rsid w:val="008B4530"/>
    <w:rsid w:val="008B4A21"/>
    <w:rsid w:val="008B5144"/>
    <w:rsid w:val="008B51E5"/>
    <w:rsid w:val="008B53CB"/>
    <w:rsid w:val="008B6DB7"/>
    <w:rsid w:val="008B7266"/>
    <w:rsid w:val="008C103B"/>
    <w:rsid w:val="008C1CBA"/>
    <w:rsid w:val="008C262D"/>
    <w:rsid w:val="008C366B"/>
    <w:rsid w:val="008C4229"/>
    <w:rsid w:val="008C4E18"/>
    <w:rsid w:val="008C5529"/>
    <w:rsid w:val="008C58C6"/>
    <w:rsid w:val="008C6DEA"/>
    <w:rsid w:val="008C70F8"/>
    <w:rsid w:val="008C7690"/>
    <w:rsid w:val="008D0744"/>
    <w:rsid w:val="008D075A"/>
    <w:rsid w:val="008D0E42"/>
    <w:rsid w:val="008D13C4"/>
    <w:rsid w:val="008D16B6"/>
    <w:rsid w:val="008D2179"/>
    <w:rsid w:val="008D25EE"/>
    <w:rsid w:val="008D2EB9"/>
    <w:rsid w:val="008D355A"/>
    <w:rsid w:val="008D3DE4"/>
    <w:rsid w:val="008D4646"/>
    <w:rsid w:val="008D697D"/>
    <w:rsid w:val="008D7341"/>
    <w:rsid w:val="008D76E4"/>
    <w:rsid w:val="008E041B"/>
    <w:rsid w:val="008E1202"/>
    <w:rsid w:val="008E1363"/>
    <w:rsid w:val="008E1F21"/>
    <w:rsid w:val="008E2108"/>
    <w:rsid w:val="008E41BC"/>
    <w:rsid w:val="008E4372"/>
    <w:rsid w:val="008E48BD"/>
    <w:rsid w:val="008E5389"/>
    <w:rsid w:val="008E57F7"/>
    <w:rsid w:val="008E588D"/>
    <w:rsid w:val="008E75BE"/>
    <w:rsid w:val="008E793D"/>
    <w:rsid w:val="008E79B8"/>
    <w:rsid w:val="008E7E9E"/>
    <w:rsid w:val="008F0A89"/>
    <w:rsid w:val="008F0D76"/>
    <w:rsid w:val="008F122B"/>
    <w:rsid w:val="008F1DE9"/>
    <w:rsid w:val="008F29C4"/>
    <w:rsid w:val="008F32F3"/>
    <w:rsid w:val="008F3900"/>
    <w:rsid w:val="008F39B5"/>
    <w:rsid w:val="008F443D"/>
    <w:rsid w:val="008F4667"/>
    <w:rsid w:val="008F4B87"/>
    <w:rsid w:val="008F570F"/>
    <w:rsid w:val="008F5794"/>
    <w:rsid w:val="008F5EDE"/>
    <w:rsid w:val="008F605B"/>
    <w:rsid w:val="008F7CB4"/>
    <w:rsid w:val="009001B1"/>
    <w:rsid w:val="0090032B"/>
    <w:rsid w:val="00900F4C"/>
    <w:rsid w:val="00901AE4"/>
    <w:rsid w:val="009026FA"/>
    <w:rsid w:val="00902E24"/>
    <w:rsid w:val="009032DD"/>
    <w:rsid w:val="009037E6"/>
    <w:rsid w:val="0090455C"/>
    <w:rsid w:val="009045FA"/>
    <w:rsid w:val="009067B9"/>
    <w:rsid w:val="0090747F"/>
    <w:rsid w:val="0090788D"/>
    <w:rsid w:val="00907A3B"/>
    <w:rsid w:val="00907A71"/>
    <w:rsid w:val="00910BF1"/>
    <w:rsid w:val="00911073"/>
    <w:rsid w:val="00911E67"/>
    <w:rsid w:val="00912514"/>
    <w:rsid w:val="0091572A"/>
    <w:rsid w:val="00915BE8"/>
    <w:rsid w:val="00915CA7"/>
    <w:rsid w:val="00915EBD"/>
    <w:rsid w:val="009161F0"/>
    <w:rsid w:val="0091670A"/>
    <w:rsid w:val="00917DD9"/>
    <w:rsid w:val="0092012A"/>
    <w:rsid w:val="00920360"/>
    <w:rsid w:val="00920694"/>
    <w:rsid w:val="009210FB"/>
    <w:rsid w:val="00921229"/>
    <w:rsid w:val="0092162E"/>
    <w:rsid w:val="0092202A"/>
    <w:rsid w:val="009224AD"/>
    <w:rsid w:val="00922B82"/>
    <w:rsid w:val="009230FD"/>
    <w:rsid w:val="00923350"/>
    <w:rsid w:val="00923667"/>
    <w:rsid w:val="0092450D"/>
    <w:rsid w:val="009263B4"/>
    <w:rsid w:val="00927639"/>
    <w:rsid w:val="0092769C"/>
    <w:rsid w:val="00930317"/>
    <w:rsid w:val="00930B2C"/>
    <w:rsid w:val="00930D6B"/>
    <w:rsid w:val="00930DBE"/>
    <w:rsid w:val="00931294"/>
    <w:rsid w:val="00931F9A"/>
    <w:rsid w:val="00932650"/>
    <w:rsid w:val="009329EC"/>
    <w:rsid w:val="009332F8"/>
    <w:rsid w:val="00933C0F"/>
    <w:rsid w:val="00934881"/>
    <w:rsid w:val="0093534B"/>
    <w:rsid w:val="009354FA"/>
    <w:rsid w:val="00935B5D"/>
    <w:rsid w:val="00935CBB"/>
    <w:rsid w:val="00936EC6"/>
    <w:rsid w:val="00937F9C"/>
    <w:rsid w:val="00940DE0"/>
    <w:rsid w:val="00940E84"/>
    <w:rsid w:val="00942515"/>
    <w:rsid w:val="0094307B"/>
    <w:rsid w:val="00943519"/>
    <w:rsid w:val="0094452C"/>
    <w:rsid w:val="0094569C"/>
    <w:rsid w:val="00946919"/>
    <w:rsid w:val="00946CCC"/>
    <w:rsid w:val="0094737E"/>
    <w:rsid w:val="0094785A"/>
    <w:rsid w:val="00950277"/>
    <w:rsid w:val="0095033F"/>
    <w:rsid w:val="0095124E"/>
    <w:rsid w:val="00951552"/>
    <w:rsid w:val="00952A9C"/>
    <w:rsid w:val="00954B5E"/>
    <w:rsid w:val="00956030"/>
    <w:rsid w:val="00956A75"/>
    <w:rsid w:val="009578B9"/>
    <w:rsid w:val="009602D0"/>
    <w:rsid w:val="009617AD"/>
    <w:rsid w:val="009619FD"/>
    <w:rsid w:val="00961DA0"/>
    <w:rsid w:val="009623A3"/>
    <w:rsid w:val="00963589"/>
    <w:rsid w:val="00963B7F"/>
    <w:rsid w:val="009648F6"/>
    <w:rsid w:val="00964E6C"/>
    <w:rsid w:val="009654E1"/>
    <w:rsid w:val="00965711"/>
    <w:rsid w:val="00965AF8"/>
    <w:rsid w:val="00965E8B"/>
    <w:rsid w:val="00966403"/>
    <w:rsid w:val="00966854"/>
    <w:rsid w:val="009669F2"/>
    <w:rsid w:val="0097104B"/>
    <w:rsid w:val="0097158D"/>
    <w:rsid w:val="009719A4"/>
    <w:rsid w:val="00972728"/>
    <w:rsid w:val="00972C1F"/>
    <w:rsid w:val="00973391"/>
    <w:rsid w:val="0097350D"/>
    <w:rsid w:val="00974590"/>
    <w:rsid w:val="00975B7F"/>
    <w:rsid w:val="00976284"/>
    <w:rsid w:val="009765A4"/>
    <w:rsid w:val="0097729C"/>
    <w:rsid w:val="00977596"/>
    <w:rsid w:val="00980125"/>
    <w:rsid w:val="00980D6F"/>
    <w:rsid w:val="00981350"/>
    <w:rsid w:val="00981534"/>
    <w:rsid w:val="00981B4A"/>
    <w:rsid w:val="00981B5D"/>
    <w:rsid w:val="00982990"/>
    <w:rsid w:val="00982D2F"/>
    <w:rsid w:val="0098369C"/>
    <w:rsid w:val="00984F5D"/>
    <w:rsid w:val="00985701"/>
    <w:rsid w:val="009859FE"/>
    <w:rsid w:val="00985E6C"/>
    <w:rsid w:val="0098645D"/>
    <w:rsid w:val="00986E6B"/>
    <w:rsid w:val="00987E8E"/>
    <w:rsid w:val="00990870"/>
    <w:rsid w:val="00995048"/>
    <w:rsid w:val="0099509E"/>
    <w:rsid w:val="0099578C"/>
    <w:rsid w:val="009958D4"/>
    <w:rsid w:val="00995C8F"/>
    <w:rsid w:val="009964E0"/>
    <w:rsid w:val="00996686"/>
    <w:rsid w:val="0099681D"/>
    <w:rsid w:val="00996C2C"/>
    <w:rsid w:val="00997509"/>
    <w:rsid w:val="00997582"/>
    <w:rsid w:val="00997BE6"/>
    <w:rsid w:val="00997DE9"/>
    <w:rsid w:val="009A03D5"/>
    <w:rsid w:val="009A07C6"/>
    <w:rsid w:val="009A1EBC"/>
    <w:rsid w:val="009A29E4"/>
    <w:rsid w:val="009A38DA"/>
    <w:rsid w:val="009A538D"/>
    <w:rsid w:val="009A57C8"/>
    <w:rsid w:val="009A597A"/>
    <w:rsid w:val="009A67F8"/>
    <w:rsid w:val="009A7081"/>
    <w:rsid w:val="009A714D"/>
    <w:rsid w:val="009A7954"/>
    <w:rsid w:val="009B1270"/>
    <w:rsid w:val="009B137B"/>
    <w:rsid w:val="009B1D5E"/>
    <w:rsid w:val="009B24FC"/>
    <w:rsid w:val="009B2FB7"/>
    <w:rsid w:val="009B30A5"/>
    <w:rsid w:val="009B3F5C"/>
    <w:rsid w:val="009B4061"/>
    <w:rsid w:val="009B45EA"/>
    <w:rsid w:val="009B497A"/>
    <w:rsid w:val="009B4FF1"/>
    <w:rsid w:val="009B5C7C"/>
    <w:rsid w:val="009B5EC3"/>
    <w:rsid w:val="009B674A"/>
    <w:rsid w:val="009B67D8"/>
    <w:rsid w:val="009B6FBB"/>
    <w:rsid w:val="009B7733"/>
    <w:rsid w:val="009B7E9E"/>
    <w:rsid w:val="009C09D3"/>
    <w:rsid w:val="009C1858"/>
    <w:rsid w:val="009C1E8A"/>
    <w:rsid w:val="009C2214"/>
    <w:rsid w:val="009C2E30"/>
    <w:rsid w:val="009C3226"/>
    <w:rsid w:val="009C3482"/>
    <w:rsid w:val="009C36F4"/>
    <w:rsid w:val="009C3884"/>
    <w:rsid w:val="009C39E5"/>
    <w:rsid w:val="009C3CA0"/>
    <w:rsid w:val="009C3ED3"/>
    <w:rsid w:val="009C470C"/>
    <w:rsid w:val="009C5417"/>
    <w:rsid w:val="009C58B8"/>
    <w:rsid w:val="009C6187"/>
    <w:rsid w:val="009C6E4D"/>
    <w:rsid w:val="009C702E"/>
    <w:rsid w:val="009C70AA"/>
    <w:rsid w:val="009C73EA"/>
    <w:rsid w:val="009C78C6"/>
    <w:rsid w:val="009D0279"/>
    <w:rsid w:val="009D059C"/>
    <w:rsid w:val="009D1021"/>
    <w:rsid w:val="009D1735"/>
    <w:rsid w:val="009D1CBF"/>
    <w:rsid w:val="009D20B5"/>
    <w:rsid w:val="009D24DA"/>
    <w:rsid w:val="009D2573"/>
    <w:rsid w:val="009D26DB"/>
    <w:rsid w:val="009D26EC"/>
    <w:rsid w:val="009D2CA6"/>
    <w:rsid w:val="009D3762"/>
    <w:rsid w:val="009D3B7F"/>
    <w:rsid w:val="009D3E6D"/>
    <w:rsid w:val="009D47EF"/>
    <w:rsid w:val="009D487D"/>
    <w:rsid w:val="009D6695"/>
    <w:rsid w:val="009D6A1E"/>
    <w:rsid w:val="009D6C62"/>
    <w:rsid w:val="009D75FB"/>
    <w:rsid w:val="009E0908"/>
    <w:rsid w:val="009E0BBA"/>
    <w:rsid w:val="009E0F06"/>
    <w:rsid w:val="009E168F"/>
    <w:rsid w:val="009E26A8"/>
    <w:rsid w:val="009E3F09"/>
    <w:rsid w:val="009E4022"/>
    <w:rsid w:val="009E4A6C"/>
    <w:rsid w:val="009E4DB1"/>
    <w:rsid w:val="009E557D"/>
    <w:rsid w:val="009E7DE6"/>
    <w:rsid w:val="009F1AD1"/>
    <w:rsid w:val="009F1D71"/>
    <w:rsid w:val="009F2026"/>
    <w:rsid w:val="009F283A"/>
    <w:rsid w:val="009F432F"/>
    <w:rsid w:val="009F4768"/>
    <w:rsid w:val="009F6768"/>
    <w:rsid w:val="009F7259"/>
    <w:rsid w:val="009F7B19"/>
    <w:rsid w:val="00A00043"/>
    <w:rsid w:val="00A00E41"/>
    <w:rsid w:val="00A01206"/>
    <w:rsid w:val="00A020B0"/>
    <w:rsid w:val="00A02449"/>
    <w:rsid w:val="00A02EA7"/>
    <w:rsid w:val="00A032BA"/>
    <w:rsid w:val="00A03764"/>
    <w:rsid w:val="00A03A86"/>
    <w:rsid w:val="00A03F1A"/>
    <w:rsid w:val="00A041CE"/>
    <w:rsid w:val="00A04243"/>
    <w:rsid w:val="00A04536"/>
    <w:rsid w:val="00A06C41"/>
    <w:rsid w:val="00A06C55"/>
    <w:rsid w:val="00A073EC"/>
    <w:rsid w:val="00A07B05"/>
    <w:rsid w:val="00A104A2"/>
    <w:rsid w:val="00A105D0"/>
    <w:rsid w:val="00A12E6F"/>
    <w:rsid w:val="00A13267"/>
    <w:rsid w:val="00A13D37"/>
    <w:rsid w:val="00A1435B"/>
    <w:rsid w:val="00A14754"/>
    <w:rsid w:val="00A14993"/>
    <w:rsid w:val="00A1592F"/>
    <w:rsid w:val="00A1619B"/>
    <w:rsid w:val="00A16556"/>
    <w:rsid w:val="00A16E5A"/>
    <w:rsid w:val="00A17CC9"/>
    <w:rsid w:val="00A17F8D"/>
    <w:rsid w:val="00A20125"/>
    <w:rsid w:val="00A20636"/>
    <w:rsid w:val="00A22B17"/>
    <w:rsid w:val="00A23611"/>
    <w:rsid w:val="00A237FC"/>
    <w:rsid w:val="00A23BDE"/>
    <w:rsid w:val="00A2418C"/>
    <w:rsid w:val="00A24FC1"/>
    <w:rsid w:val="00A25EF4"/>
    <w:rsid w:val="00A26066"/>
    <w:rsid w:val="00A30112"/>
    <w:rsid w:val="00A30859"/>
    <w:rsid w:val="00A310E4"/>
    <w:rsid w:val="00A315B1"/>
    <w:rsid w:val="00A31A12"/>
    <w:rsid w:val="00A32025"/>
    <w:rsid w:val="00A323F7"/>
    <w:rsid w:val="00A32F9B"/>
    <w:rsid w:val="00A33224"/>
    <w:rsid w:val="00A33868"/>
    <w:rsid w:val="00A3410B"/>
    <w:rsid w:val="00A34697"/>
    <w:rsid w:val="00A34850"/>
    <w:rsid w:val="00A34C82"/>
    <w:rsid w:val="00A3561A"/>
    <w:rsid w:val="00A357C4"/>
    <w:rsid w:val="00A365FC"/>
    <w:rsid w:val="00A368A6"/>
    <w:rsid w:val="00A3716C"/>
    <w:rsid w:val="00A400B2"/>
    <w:rsid w:val="00A401E7"/>
    <w:rsid w:val="00A40BF2"/>
    <w:rsid w:val="00A4185E"/>
    <w:rsid w:val="00A41D25"/>
    <w:rsid w:val="00A421D5"/>
    <w:rsid w:val="00A424FE"/>
    <w:rsid w:val="00A42D21"/>
    <w:rsid w:val="00A43EAA"/>
    <w:rsid w:val="00A44C80"/>
    <w:rsid w:val="00A46E11"/>
    <w:rsid w:val="00A47F7F"/>
    <w:rsid w:val="00A50128"/>
    <w:rsid w:val="00A50149"/>
    <w:rsid w:val="00A50350"/>
    <w:rsid w:val="00A50D82"/>
    <w:rsid w:val="00A51FB0"/>
    <w:rsid w:val="00A5200B"/>
    <w:rsid w:val="00A52071"/>
    <w:rsid w:val="00A526AD"/>
    <w:rsid w:val="00A52950"/>
    <w:rsid w:val="00A52BD3"/>
    <w:rsid w:val="00A52F93"/>
    <w:rsid w:val="00A53152"/>
    <w:rsid w:val="00A54007"/>
    <w:rsid w:val="00A550E4"/>
    <w:rsid w:val="00A556DB"/>
    <w:rsid w:val="00A55A69"/>
    <w:rsid w:val="00A55C87"/>
    <w:rsid w:val="00A569EC"/>
    <w:rsid w:val="00A57170"/>
    <w:rsid w:val="00A5739A"/>
    <w:rsid w:val="00A57BB2"/>
    <w:rsid w:val="00A57D70"/>
    <w:rsid w:val="00A57EF6"/>
    <w:rsid w:val="00A60412"/>
    <w:rsid w:val="00A63013"/>
    <w:rsid w:val="00A6315C"/>
    <w:rsid w:val="00A6381D"/>
    <w:rsid w:val="00A645D5"/>
    <w:rsid w:val="00A64EE0"/>
    <w:rsid w:val="00A65018"/>
    <w:rsid w:val="00A6510B"/>
    <w:rsid w:val="00A6584C"/>
    <w:rsid w:val="00A66D55"/>
    <w:rsid w:val="00A66D8F"/>
    <w:rsid w:val="00A67339"/>
    <w:rsid w:val="00A6750F"/>
    <w:rsid w:val="00A67D13"/>
    <w:rsid w:val="00A70466"/>
    <w:rsid w:val="00A70B6A"/>
    <w:rsid w:val="00A70EFC"/>
    <w:rsid w:val="00A71692"/>
    <w:rsid w:val="00A7200D"/>
    <w:rsid w:val="00A72F83"/>
    <w:rsid w:val="00A741E5"/>
    <w:rsid w:val="00A741EB"/>
    <w:rsid w:val="00A74235"/>
    <w:rsid w:val="00A7432A"/>
    <w:rsid w:val="00A74A76"/>
    <w:rsid w:val="00A75FE9"/>
    <w:rsid w:val="00A76D1D"/>
    <w:rsid w:val="00A813FA"/>
    <w:rsid w:val="00A82327"/>
    <w:rsid w:val="00A8263D"/>
    <w:rsid w:val="00A83245"/>
    <w:rsid w:val="00A835F5"/>
    <w:rsid w:val="00A844F3"/>
    <w:rsid w:val="00A85B62"/>
    <w:rsid w:val="00A86BC0"/>
    <w:rsid w:val="00A90651"/>
    <w:rsid w:val="00A915E7"/>
    <w:rsid w:val="00A919AD"/>
    <w:rsid w:val="00A92740"/>
    <w:rsid w:val="00A92DDF"/>
    <w:rsid w:val="00A93CC1"/>
    <w:rsid w:val="00A96DF4"/>
    <w:rsid w:val="00A97199"/>
    <w:rsid w:val="00A978DA"/>
    <w:rsid w:val="00A97AF2"/>
    <w:rsid w:val="00A97DE8"/>
    <w:rsid w:val="00AA05EA"/>
    <w:rsid w:val="00AA0990"/>
    <w:rsid w:val="00AA0B8E"/>
    <w:rsid w:val="00AA0EFE"/>
    <w:rsid w:val="00AA21C8"/>
    <w:rsid w:val="00AA233A"/>
    <w:rsid w:val="00AA24CF"/>
    <w:rsid w:val="00AA2875"/>
    <w:rsid w:val="00AA3AE8"/>
    <w:rsid w:val="00AA3F28"/>
    <w:rsid w:val="00AA3F89"/>
    <w:rsid w:val="00AA40F8"/>
    <w:rsid w:val="00AA4282"/>
    <w:rsid w:val="00AA42DF"/>
    <w:rsid w:val="00AA4A6B"/>
    <w:rsid w:val="00AA4E34"/>
    <w:rsid w:val="00AA50B1"/>
    <w:rsid w:val="00AA57B5"/>
    <w:rsid w:val="00AB0571"/>
    <w:rsid w:val="00AB0C4A"/>
    <w:rsid w:val="00AB0E09"/>
    <w:rsid w:val="00AB1893"/>
    <w:rsid w:val="00AB1B1E"/>
    <w:rsid w:val="00AB1B4D"/>
    <w:rsid w:val="00AB1C38"/>
    <w:rsid w:val="00AB227F"/>
    <w:rsid w:val="00AB3752"/>
    <w:rsid w:val="00AB3FB4"/>
    <w:rsid w:val="00AB466B"/>
    <w:rsid w:val="00AB4EEF"/>
    <w:rsid w:val="00AB501C"/>
    <w:rsid w:val="00AB6AB6"/>
    <w:rsid w:val="00AB715C"/>
    <w:rsid w:val="00AB78FB"/>
    <w:rsid w:val="00AB7BF4"/>
    <w:rsid w:val="00AB7C01"/>
    <w:rsid w:val="00AB7DDD"/>
    <w:rsid w:val="00AC00F7"/>
    <w:rsid w:val="00AC016A"/>
    <w:rsid w:val="00AC0422"/>
    <w:rsid w:val="00AC0F41"/>
    <w:rsid w:val="00AC1344"/>
    <w:rsid w:val="00AC19FB"/>
    <w:rsid w:val="00AC1A84"/>
    <w:rsid w:val="00AC1B87"/>
    <w:rsid w:val="00AC1DAD"/>
    <w:rsid w:val="00AC290B"/>
    <w:rsid w:val="00AC2E6E"/>
    <w:rsid w:val="00AC2F36"/>
    <w:rsid w:val="00AC34BB"/>
    <w:rsid w:val="00AC369D"/>
    <w:rsid w:val="00AC3BCE"/>
    <w:rsid w:val="00AC4667"/>
    <w:rsid w:val="00AC7083"/>
    <w:rsid w:val="00AC7089"/>
    <w:rsid w:val="00AC7651"/>
    <w:rsid w:val="00AC7722"/>
    <w:rsid w:val="00AC7BD9"/>
    <w:rsid w:val="00AD043E"/>
    <w:rsid w:val="00AD0CD4"/>
    <w:rsid w:val="00AD10F3"/>
    <w:rsid w:val="00AD1321"/>
    <w:rsid w:val="00AD146E"/>
    <w:rsid w:val="00AD14AB"/>
    <w:rsid w:val="00AD2640"/>
    <w:rsid w:val="00AD372A"/>
    <w:rsid w:val="00AD3D8B"/>
    <w:rsid w:val="00AD45A0"/>
    <w:rsid w:val="00AD495C"/>
    <w:rsid w:val="00AD4AB3"/>
    <w:rsid w:val="00AD4DDD"/>
    <w:rsid w:val="00AD6160"/>
    <w:rsid w:val="00AD6216"/>
    <w:rsid w:val="00AD701A"/>
    <w:rsid w:val="00AD728B"/>
    <w:rsid w:val="00AE00FD"/>
    <w:rsid w:val="00AE1BA3"/>
    <w:rsid w:val="00AE1E04"/>
    <w:rsid w:val="00AE1FF6"/>
    <w:rsid w:val="00AE2142"/>
    <w:rsid w:val="00AE2682"/>
    <w:rsid w:val="00AE4693"/>
    <w:rsid w:val="00AE4957"/>
    <w:rsid w:val="00AE554D"/>
    <w:rsid w:val="00AE589A"/>
    <w:rsid w:val="00AE5C3C"/>
    <w:rsid w:val="00AE5E27"/>
    <w:rsid w:val="00AE609A"/>
    <w:rsid w:val="00AF1FA9"/>
    <w:rsid w:val="00AF2456"/>
    <w:rsid w:val="00AF2A5C"/>
    <w:rsid w:val="00AF2C69"/>
    <w:rsid w:val="00AF348F"/>
    <w:rsid w:val="00AF36A1"/>
    <w:rsid w:val="00AF3AD0"/>
    <w:rsid w:val="00AF3B2D"/>
    <w:rsid w:val="00AF455A"/>
    <w:rsid w:val="00AF54BB"/>
    <w:rsid w:val="00AF55DD"/>
    <w:rsid w:val="00AF6F62"/>
    <w:rsid w:val="00AF70FD"/>
    <w:rsid w:val="00AF76C3"/>
    <w:rsid w:val="00B00007"/>
    <w:rsid w:val="00B002E0"/>
    <w:rsid w:val="00B00480"/>
    <w:rsid w:val="00B01EBF"/>
    <w:rsid w:val="00B02B33"/>
    <w:rsid w:val="00B03206"/>
    <w:rsid w:val="00B03442"/>
    <w:rsid w:val="00B03C50"/>
    <w:rsid w:val="00B03CAC"/>
    <w:rsid w:val="00B043C1"/>
    <w:rsid w:val="00B04674"/>
    <w:rsid w:val="00B05536"/>
    <w:rsid w:val="00B06162"/>
    <w:rsid w:val="00B076BD"/>
    <w:rsid w:val="00B07849"/>
    <w:rsid w:val="00B07917"/>
    <w:rsid w:val="00B100A1"/>
    <w:rsid w:val="00B10890"/>
    <w:rsid w:val="00B10CC9"/>
    <w:rsid w:val="00B11D87"/>
    <w:rsid w:val="00B125B5"/>
    <w:rsid w:val="00B1292A"/>
    <w:rsid w:val="00B12AD1"/>
    <w:rsid w:val="00B12D1F"/>
    <w:rsid w:val="00B1384A"/>
    <w:rsid w:val="00B13CAD"/>
    <w:rsid w:val="00B14DD5"/>
    <w:rsid w:val="00B1528F"/>
    <w:rsid w:val="00B1534D"/>
    <w:rsid w:val="00B15B8D"/>
    <w:rsid w:val="00B17570"/>
    <w:rsid w:val="00B17795"/>
    <w:rsid w:val="00B21365"/>
    <w:rsid w:val="00B21FBA"/>
    <w:rsid w:val="00B2250F"/>
    <w:rsid w:val="00B22557"/>
    <w:rsid w:val="00B226C8"/>
    <w:rsid w:val="00B22758"/>
    <w:rsid w:val="00B2299A"/>
    <w:rsid w:val="00B22CF6"/>
    <w:rsid w:val="00B22EF5"/>
    <w:rsid w:val="00B23745"/>
    <w:rsid w:val="00B23FE0"/>
    <w:rsid w:val="00B24328"/>
    <w:rsid w:val="00B2435B"/>
    <w:rsid w:val="00B25779"/>
    <w:rsid w:val="00B274E6"/>
    <w:rsid w:val="00B309AE"/>
    <w:rsid w:val="00B311F2"/>
    <w:rsid w:val="00B3146D"/>
    <w:rsid w:val="00B32209"/>
    <w:rsid w:val="00B32CA4"/>
    <w:rsid w:val="00B32E0F"/>
    <w:rsid w:val="00B3316D"/>
    <w:rsid w:val="00B331CF"/>
    <w:rsid w:val="00B332B3"/>
    <w:rsid w:val="00B337FA"/>
    <w:rsid w:val="00B338C1"/>
    <w:rsid w:val="00B339DA"/>
    <w:rsid w:val="00B3562B"/>
    <w:rsid w:val="00B35A3F"/>
    <w:rsid w:val="00B35BB9"/>
    <w:rsid w:val="00B360CB"/>
    <w:rsid w:val="00B36E44"/>
    <w:rsid w:val="00B37479"/>
    <w:rsid w:val="00B40107"/>
    <w:rsid w:val="00B403A5"/>
    <w:rsid w:val="00B406EC"/>
    <w:rsid w:val="00B40DD6"/>
    <w:rsid w:val="00B41274"/>
    <w:rsid w:val="00B41B2C"/>
    <w:rsid w:val="00B429AC"/>
    <w:rsid w:val="00B429AF"/>
    <w:rsid w:val="00B43456"/>
    <w:rsid w:val="00B43D21"/>
    <w:rsid w:val="00B4606A"/>
    <w:rsid w:val="00B4613B"/>
    <w:rsid w:val="00B461A4"/>
    <w:rsid w:val="00B46434"/>
    <w:rsid w:val="00B47F11"/>
    <w:rsid w:val="00B5070F"/>
    <w:rsid w:val="00B513B6"/>
    <w:rsid w:val="00B519B5"/>
    <w:rsid w:val="00B51DAD"/>
    <w:rsid w:val="00B525AA"/>
    <w:rsid w:val="00B529DC"/>
    <w:rsid w:val="00B53C5B"/>
    <w:rsid w:val="00B541EA"/>
    <w:rsid w:val="00B5424D"/>
    <w:rsid w:val="00B54820"/>
    <w:rsid w:val="00B54A9C"/>
    <w:rsid w:val="00B555AD"/>
    <w:rsid w:val="00B566CF"/>
    <w:rsid w:val="00B5707B"/>
    <w:rsid w:val="00B5713D"/>
    <w:rsid w:val="00B60111"/>
    <w:rsid w:val="00B60774"/>
    <w:rsid w:val="00B609DA"/>
    <w:rsid w:val="00B60E2C"/>
    <w:rsid w:val="00B6314A"/>
    <w:rsid w:val="00B63B2A"/>
    <w:rsid w:val="00B65276"/>
    <w:rsid w:val="00B66663"/>
    <w:rsid w:val="00B667E1"/>
    <w:rsid w:val="00B66EDD"/>
    <w:rsid w:val="00B70801"/>
    <w:rsid w:val="00B71246"/>
    <w:rsid w:val="00B719FA"/>
    <w:rsid w:val="00B723CE"/>
    <w:rsid w:val="00B72A60"/>
    <w:rsid w:val="00B741BE"/>
    <w:rsid w:val="00B74851"/>
    <w:rsid w:val="00B7491B"/>
    <w:rsid w:val="00B74EAE"/>
    <w:rsid w:val="00B761A1"/>
    <w:rsid w:val="00B7621F"/>
    <w:rsid w:val="00B76441"/>
    <w:rsid w:val="00B76942"/>
    <w:rsid w:val="00B76C8F"/>
    <w:rsid w:val="00B77E0A"/>
    <w:rsid w:val="00B80866"/>
    <w:rsid w:val="00B81C08"/>
    <w:rsid w:val="00B8267F"/>
    <w:rsid w:val="00B84739"/>
    <w:rsid w:val="00B84766"/>
    <w:rsid w:val="00B84B39"/>
    <w:rsid w:val="00B8528F"/>
    <w:rsid w:val="00B8671A"/>
    <w:rsid w:val="00B906BA"/>
    <w:rsid w:val="00B91EFB"/>
    <w:rsid w:val="00B92999"/>
    <w:rsid w:val="00B92F90"/>
    <w:rsid w:val="00B946ED"/>
    <w:rsid w:val="00B9579B"/>
    <w:rsid w:val="00B95915"/>
    <w:rsid w:val="00B9598B"/>
    <w:rsid w:val="00B96DAC"/>
    <w:rsid w:val="00B97048"/>
    <w:rsid w:val="00B97F9E"/>
    <w:rsid w:val="00BA01FF"/>
    <w:rsid w:val="00BA06C8"/>
    <w:rsid w:val="00BA094D"/>
    <w:rsid w:val="00BA0FAD"/>
    <w:rsid w:val="00BA1182"/>
    <w:rsid w:val="00BA2593"/>
    <w:rsid w:val="00BA3801"/>
    <w:rsid w:val="00BA3CA0"/>
    <w:rsid w:val="00BA42CC"/>
    <w:rsid w:val="00BA43C2"/>
    <w:rsid w:val="00BA45BA"/>
    <w:rsid w:val="00BA4BF4"/>
    <w:rsid w:val="00BA4F8B"/>
    <w:rsid w:val="00BA58ED"/>
    <w:rsid w:val="00BA5953"/>
    <w:rsid w:val="00BA5D91"/>
    <w:rsid w:val="00BA683E"/>
    <w:rsid w:val="00BA71A0"/>
    <w:rsid w:val="00BA727F"/>
    <w:rsid w:val="00BA784C"/>
    <w:rsid w:val="00BA7CC9"/>
    <w:rsid w:val="00BA7E51"/>
    <w:rsid w:val="00BA7E96"/>
    <w:rsid w:val="00BB0D67"/>
    <w:rsid w:val="00BB18C9"/>
    <w:rsid w:val="00BB193E"/>
    <w:rsid w:val="00BB2E29"/>
    <w:rsid w:val="00BB4638"/>
    <w:rsid w:val="00BB47B9"/>
    <w:rsid w:val="00BB5498"/>
    <w:rsid w:val="00BB646C"/>
    <w:rsid w:val="00BB6D5B"/>
    <w:rsid w:val="00BC003E"/>
    <w:rsid w:val="00BC092E"/>
    <w:rsid w:val="00BC09D5"/>
    <w:rsid w:val="00BC0A6A"/>
    <w:rsid w:val="00BC0ABF"/>
    <w:rsid w:val="00BC2876"/>
    <w:rsid w:val="00BC2971"/>
    <w:rsid w:val="00BC29A0"/>
    <w:rsid w:val="00BC2FF1"/>
    <w:rsid w:val="00BC3BE1"/>
    <w:rsid w:val="00BC4FC8"/>
    <w:rsid w:val="00BC51C5"/>
    <w:rsid w:val="00BC5270"/>
    <w:rsid w:val="00BC5C88"/>
    <w:rsid w:val="00BC5EAA"/>
    <w:rsid w:val="00BC67BB"/>
    <w:rsid w:val="00BC7386"/>
    <w:rsid w:val="00BC76C7"/>
    <w:rsid w:val="00BD046A"/>
    <w:rsid w:val="00BD1149"/>
    <w:rsid w:val="00BD19DD"/>
    <w:rsid w:val="00BD2594"/>
    <w:rsid w:val="00BD2A3E"/>
    <w:rsid w:val="00BD3369"/>
    <w:rsid w:val="00BD3634"/>
    <w:rsid w:val="00BD3998"/>
    <w:rsid w:val="00BD4E52"/>
    <w:rsid w:val="00BD4EB4"/>
    <w:rsid w:val="00BD5767"/>
    <w:rsid w:val="00BD5E35"/>
    <w:rsid w:val="00BD6684"/>
    <w:rsid w:val="00BD69E8"/>
    <w:rsid w:val="00BD6FA8"/>
    <w:rsid w:val="00BD7589"/>
    <w:rsid w:val="00BD7A7C"/>
    <w:rsid w:val="00BD7A8E"/>
    <w:rsid w:val="00BD7BA7"/>
    <w:rsid w:val="00BD7BF5"/>
    <w:rsid w:val="00BE05E1"/>
    <w:rsid w:val="00BE1078"/>
    <w:rsid w:val="00BE1E8B"/>
    <w:rsid w:val="00BE219D"/>
    <w:rsid w:val="00BE2218"/>
    <w:rsid w:val="00BE225D"/>
    <w:rsid w:val="00BE22E4"/>
    <w:rsid w:val="00BE23B6"/>
    <w:rsid w:val="00BE2A46"/>
    <w:rsid w:val="00BE4547"/>
    <w:rsid w:val="00BE6082"/>
    <w:rsid w:val="00BE6CF5"/>
    <w:rsid w:val="00BE7652"/>
    <w:rsid w:val="00BF00E5"/>
    <w:rsid w:val="00BF04D7"/>
    <w:rsid w:val="00BF0EC8"/>
    <w:rsid w:val="00BF1E93"/>
    <w:rsid w:val="00BF2ADB"/>
    <w:rsid w:val="00BF2E10"/>
    <w:rsid w:val="00BF2FE7"/>
    <w:rsid w:val="00BF39D8"/>
    <w:rsid w:val="00BF4489"/>
    <w:rsid w:val="00BF4749"/>
    <w:rsid w:val="00BF50B8"/>
    <w:rsid w:val="00BF5B1D"/>
    <w:rsid w:val="00BF5C08"/>
    <w:rsid w:val="00BF5DA1"/>
    <w:rsid w:val="00BF5DDF"/>
    <w:rsid w:val="00BF615D"/>
    <w:rsid w:val="00BF6344"/>
    <w:rsid w:val="00BF71E9"/>
    <w:rsid w:val="00BF79CF"/>
    <w:rsid w:val="00C00143"/>
    <w:rsid w:val="00C01643"/>
    <w:rsid w:val="00C02869"/>
    <w:rsid w:val="00C04013"/>
    <w:rsid w:val="00C042FB"/>
    <w:rsid w:val="00C04BDE"/>
    <w:rsid w:val="00C04C9A"/>
    <w:rsid w:val="00C05005"/>
    <w:rsid w:val="00C0570E"/>
    <w:rsid w:val="00C05D5E"/>
    <w:rsid w:val="00C0621D"/>
    <w:rsid w:val="00C071F8"/>
    <w:rsid w:val="00C0766C"/>
    <w:rsid w:val="00C07680"/>
    <w:rsid w:val="00C079CC"/>
    <w:rsid w:val="00C079D8"/>
    <w:rsid w:val="00C10627"/>
    <w:rsid w:val="00C10A65"/>
    <w:rsid w:val="00C10D12"/>
    <w:rsid w:val="00C120D2"/>
    <w:rsid w:val="00C127FC"/>
    <w:rsid w:val="00C133BC"/>
    <w:rsid w:val="00C13EF6"/>
    <w:rsid w:val="00C14DB6"/>
    <w:rsid w:val="00C14E73"/>
    <w:rsid w:val="00C15CFD"/>
    <w:rsid w:val="00C15DB6"/>
    <w:rsid w:val="00C16178"/>
    <w:rsid w:val="00C168B2"/>
    <w:rsid w:val="00C16FE1"/>
    <w:rsid w:val="00C174AA"/>
    <w:rsid w:val="00C17DDC"/>
    <w:rsid w:val="00C17E9F"/>
    <w:rsid w:val="00C2061D"/>
    <w:rsid w:val="00C20C3B"/>
    <w:rsid w:val="00C20C8A"/>
    <w:rsid w:val="00C21037"/>
    <w:rsid w:val="00C215A8"/>
    <w:rsid w:val="00C21EB4"/>
    <w:rsid w:val="00C225FD"/>
    <w:rsid w:val="00C22833"/>
    <w:rsid w:val="00C23400"/>
    <w:rsid w:val="00C24013"/>
    <w:rsid w:val="00C24819"/>
    <w:rsid w:val="00C2486F"/>
    <w:rsid w:val="00C250D5"/>
    <w:rsid w:val="00C2728B"/>
    <w:rsid w:val="00C27DE6"/>
    <w:rsid w:val="00C27EAF"/>
    <w:rsid w:val="00C27F1F"/>
    <w:rsid w:val="00C302A6"/>
    <w:rsid w:val="00C30499"/>
    <w:rsid w:val="00C314D4"/>
    <w:rsid w:val="00C316A5"/>
    <w:rsid w:val="00C323F7"/>
    <w:rsid w:val="00C327D8"/>
    <w:rsid w:val="00C33325"/>
    <w:rsid w:val="00C34815"/>
    <w:rsid w:val="00C37A61"/>
    <w:rsid w:val="00C37E14"/>
    <w:rsid w:val="00C40A50"/>
    <w:rsid w:val="00C42278"/>
    <w:rsid w:val="00C42AFA"/>
    <w:rsid w:val="00C433BB"/>
    <w:rsid w:val="00C43E75"/>
    <w:rsid w:val="00C44D19"/>
    <w:rsid w:val="00C453C4"/>
    <w:rsid w:val="00C458AA"/>
    <w:rsid w:val="00C47C03"/>
    <w:rsid w:val="00C5033A"/>
    <w:rsid w:val="00C50964"/>
    <w:rsid w:val="00C509CA"/>
    <w:rsid w:val="00C50CA1"/>
    <w:rsid w:val="00C5237B"/>
    <w:rsid w:val="00C52DAD"/>
    <w:rsid w:val="00C52F88"/>
    <w:rsid w:val="00C53D14"/>
    <w:rsid w:val="00C541B0"/>
    <w:rsid w:val="00C5451C"/>
    <w:rsid w:val="00C54E4F"/>
    <w:rsid w:val="00C550E7"/>
    <w:rsid w:val="00C552D9"/>
    <w:rsid w:val="00C55A67"/>
    <w:rsid w:val="00C57687"/>
    <w:rsid w:val="00C619A8"/>
    <w:rsid w:val="00C62083"/>
    <w:rsid w:val="00C625C1"/>
    <w:rsid w:val="00C62C67"/>
    <w:rsid w:val="00C63FB4"/>
    <w:rsid w:val="00C646F0"/>
    <w:rsid w:val="00C651D3"/>
    <w:rsid w:val="00C65857"/>
    <w:rsid w:val="00C66151"/>
    <w:rsid w:val="00C66593"/>
    <w:rsid w:val="00C66CC4"/>
    <w:rsid w:val="00C6790E"/>
    <w:rsid w:val="00C70127"/>
    <w:rsid w:val="00C703D2"/>
    <w:rsid w:val="00C712A8"/>
    <w:rsid w:val="00C713C4"/>
    <w:rsid w:val="00C71EF8"/>
    <w:rsid w:val="00C7261F"/>
    <w:rsid w:val="00C74303"/>
    <w:rsid w:val="00C74CCD"/>
    <w:rsid w:val="00C7576D"/>
    <w:rsid w:val="00C75A75"/>
    <w:rsid w:val="00C762D3"/>
    <w:rsid w:val="00C77BE3"/>
    <w:rsid w:val="00C8148F"/>
    <w:rsid w:val="00C81AE1"/>
    <w:rsid w:val="00C81D91"/>
    <w:rsid w:val="00C81FB1"/>
    <w:rsid w:val="00C82119"/>
    <w:rsid w:val="00C84144"/>
    <w:rsid w:val="00C84502"/>
    <w:rsid w:val="00C8559C"/>
    <w:rsid w:val="00C876D9"/>
    <w:rsid w:val="00C87899"/>
    <w:rsid w:val="00C87B36"/>
    <w:rsid w:val="00C90EAB"/>
    <w:rsid w:val="00C9165F"/>
    <w:rsid w:val="00C9174B"/>
    <w:rsid w:val="00C92B27"/>
    <w:rsid w:val="00C92FB9"/>
    <w:rsid w:val="00C93F11"/>
    <w:rsid w:val="00C94E56"/>
    <w:rsid w:val="00C95678"/>
    <w:rsid w:val="00C965D8"/>
    <w:rsid w:val="00C96B09"/>
    <w:rsid w:val="00C97893"/>
    <w:rsid w:val="00CA1CAB"/>
    <w:rsid w:val="00CA1CEA"/>
    <w:rsid w:val="00CA1D8A"/>
    <w:rsid w:val="00CA1F68"/>
    <w:rsid w:val="00CA2629"/>
    <w:rsid w:val="00CA2D45"/>
    <w:rsid w:val="00CA310A"/>
    <w:rsid w:val="00CA37D9"/>
    <w:rsid w:val="00CA3A57"/>
    <w:rsid w:val="00CA44E2"/>
    <w:rsid w:val="00CA45DA"/>
    <w:rsid w:val="00CA524A"/>
    <w:rsid w:val="00CA567C"/>
    <w:rsid w:val="00CA6087"/>
    <w:rsid w:val="00CA75F7"/>
    <w:rsid w:val="00CB018A"/>
    <w:rsid w:val="00CB168D"/>
    <w:rsid w:val="00CB2235"/>
    <w:rsid w:val="00CB4141"/>
    <w:rsid w:val="00CB5025"/>
    <w:rsid w:val="00CB5B7F"/>
    <w:rsid w:val="00CB6276"/>
    <w:rsid w:val="00CB798E"/>
    <w:rsid w:val="00CB7B71"/>
    <w:rsid w:val="00CB7F7A"/>
    <w:rsid w:val="00CC002E"/>
    <w:rsid w:val="00CC05F8"/>
    <w:rsid w:val="00CC0E95"/>
    <w:rsid w:val="00CC1C1C"/>
    <w:rsid w:val="00CC1F74"/>
    <w:rsid w:val="00CC2948"/>
    <w:rsid w:val="00CC2AC9"/>
    <w:rsid w:val="00CC2F11"/>
    <w:rsid w:val="00CC3085"/>
    <w:rsid w:val="00CC3631"/>
    <w:rsid w:val="00CC3E14"/>
    <w:rsid w:val="00CC3F15"/>
    <w:rsid w:val="00CC4945"/>
    <w:rsid w:val="00CC4BF3"/>
    <w:rsid w:val="00CC5C10"/>
    <w:rsid w:val="00CC6455"/>
    <w:rsid w:val="00CC7C02"/>
    <w:rsid w:val="00CC7EEC"/>
    <w:rsid w:val="00CD05A5"/>
    <w:rsid w:val="00CD1344"/>
    <w:rsid w:val="00CD1DBF"/>
    <w:rsid w:val="00CD1F15"/>
    <w:rsid w:val="00CD22C3"/>
    <w:rsid w:val="00CD2890"/>
    <w:rsid w:val="00CD3020"/>
    <w:rsid w:val="00CD6D70"/>
    <w:rsid w:val="00CD7389"/>
    <w:rsid w:val="00CD7F00"/>
    <w:rsid w:val="00CE0CCE"/>
    <w:rsid w:val="00CE1D4C"/>
    <w:rsid w:val="00CE1EC1"/>
    <w:rsid w:val="00CE21BC"/>
    <w:rsid w:val="00CE2672"/>
    <w:rsid w:val="00CE28D7"/>
    <w:rsid w:val="00CE2B80"/>
    <w:rsid w:val="00CE41FB"/>
    <w:rsid w:val="00CE4316"/>
    <w:rsid w:val="00CE4727"/>
    <w:rsid w:val="00CE4EC4"/>
    <w:rsid w:val="00CE7724"/>
    <w:rsid w:val="00CE7FF0"/>
    <w:rsid w:val="00CF0403"/>
    <w:rsid w:val="00CF0AAC"/>
    <w:rsid w:val="00CF0AB2"/>
    <w:rsid w:val="00CF1689"/>
    <w:rsid w:val="00CF2674"/>
    <w:rsid w:val="00CF26AA"/>
    <w:rsid w:val="00CF31FC"/>
    <w:rsid w:val="00CF43E7"/>
    <w:rsid w:val="00CF4BC2"/>
    <w:rsid w:val="00CF501B"/>
    <w:rsid w:val="00CF5988"/>
    <w:rsid w:val="00CF65FE"/>
    <w:rsid w:val="00CF6F5B"/>
    <w:rsid w:val="00CF7294"/>
    <w:rsid w:val="00CF74AC"/>
    <w:rsid w:val="00CF760C"/>
    <w:rsid w:val="00CF7FC4"/>
    <w:rsid w:val="00D005DE"/>
    <w:rsid w:val="00D0068A"/>
    <w:rsid w:val="00D00AEC"/>
    <w:rsid w:val="00D0242E"/>
    <w:rsid w:val="00D02A65"/>
    <w:rsid w:val="00D02B79"/>
    <w:rsid w:val="00D0371F"/>
    <w:rsid w:val="00D055A2"/>
    <w:rsid w:val="00D05B56"/>
    <w:rsid w:val="00D07BCE"/>
    <w:rsid w:val="00D10405"/>
    <w:rsid w:val="00D10A65"/>
    <w:rsid w:val="00D10EE5"/>
    <w:rsid w:val="00D117B2"/>
    <w:rsid w:val="00D11F88"/>
    <w:rsid w:val="00D122E0"/>
    <w:rsid w:val="00D13122"/>
    <w:rsid w:val="00D13AD3"/>
    <w:rsid w:val="00D1492E"/>
    <w:rsid w:val="00D15A61"/>
    <w:rsid w:val="00D16630"/>
    <w:rsid w:val="00D16C54"/>
    <w:rsid w:val="00D176B1"/>
    <w:rsid w:val="00D17FE3"/>
    <w:rsid w:val="00D20253"/>
    <w:rsid w:val="00D20691"/>
    <w:rsid w:val="00D20A75"/>
    <w:rsid w:val="00D20DD2"/>
    <w:rsid w:val="00D20EAA"/>
    <w:rsid w:val="00D21095"/>
    <w:rsid w:val="00D210D7"/>
    <w:rsid w:val="00D213E9"/>
    <w:rsid w:val="00D23119"/>
    <w:rsid w:val="00D23649"/>
    <w:rsid w:val="00D238C5"/>
    <w:rsid w:val="00D24779"/>
    <w:rsid w:val="00D24B94"/>
    <w:rsid w:val="00D24C51"/>
    <w:rsid w:val="00D24EF2"/>
    <w:rsid w:val="00D2539A"/>
    <w:rsid w:val="00D26193"/>
    <w:rsid w:val="00D268DC"/>
    <w:rsid w:val="00D26963"/>
    <w:rsid w:val="00D26985"/>
    <w:rsid w:val="00D26AAE"/>
    <w:rsid w:val="00D26EBB"/>
    <w:rsid w:val="00D27219"/>
    <w:rsid w:val="00D27810"/>
    <w:rsid w:val="00D27A8D"/>
    <w:rsid w:val="00D27EFB"/>
    <w:rsid w:val="00D3031F"/>
    <w:rsid w:val="00D30328"/>
    <w:rsid w:val="00D3070C"/>
    <w:rsid w:val="00D30944"/>
    <w:rsid w:val="00D31134"/>
    <w:rsid w:val="00D31784"/>
    <w:rsid w:val="00D323BC"/>
    <w:rsid w:val="00D32F88"/>
    <w:rsid w:val="00D3353C"/>
    <w:rsid w:val="00D34EF9"/>
    <w:rsid w:val="00D3581D"/>
    <w:rsid w:val="00D361B8"/>
    <w:rsid w:val="00D3624A"/>
    <w:rsid w:val="00D36A9F"/>
    <w:rsid w:val="00D371ED"/>
    <w:rsid w:val="00D378A8"/>
    <w:rsid w:val="00D40D7A"/>
    <w:rsid w:val="00D40F29"/>
    <w:rsid w:val="00D415AC"/>
    <w:rsid w:val="00D42F39"/>
    <w:rsid w:val="00D4352E"/>
    <w:rsid w:val="00D43832"/>
    <w:rsid w:val="00D4391D"/>
    <w:rsid w:val="00D43D9B"/>
    <w:rsid w:val="00D444C7"/>
    <w:rsid w:val="00D44869"/>
    <w:rsid w:val="00D44A5E"/>
    <w:rsid w:val="00D45318"/>
    <w:rsid w:val="00D458CC"/>
    <w:rsid w:val="00D47A4A"/>
    <w:rsid w:val="00D50138"/>
    <w:rsid w:val="00D50446"/>
    <w:rsid w:val="00D50547"/>
    <w:rsid w:val="00D51C76"/>
    <w:rsid w:val="00D520BC"/>
    <w:rsid w:val="00D52519"/>
    <w:rsid w:val="00D5257D"/>
    <w:rsid w:val="00D527D2"/>
    <w:rsid w:val="00D52BB8"/>
    <w:rsid w:val="00D52CD1"/>
    <w:rsid w:val="00D52EB5"/>
    <w:rsid w:val="00D53A3F"/>
    <w:rsid w:val="00D54B98"/>
    <w:rsid w:val="00D54BCA"/>
    <w:rsid w:val="00D5557D"/>
    <w:rsid w:val="00D55746"/>
    <w:rsid w:val="00D559C5"/>
    <w:rsid w:val="00D55BC5"/>
    <w:rsid w:val="00D5614E"/>
    <w:rsid w:val="00D57FA8"/>
    <w:rsid w:val="00D57FBD"/>
    <w:rsid w:val="00D60981"/>
    <w:rsid w:val="00D60DF4"/>
    <w:rsid w:val="00D61185"/>
    <w:rsid w:val="00D62B3F"/>
    <w:rsid w:val="00D62CFF"/>
    <w:rsid w:val="00D6423C"/>
    <w:rsid w:val="00D648B3"/>
    <w:rsid w:val="00D65154"/>
    <w:rsid w:val="00D665C5"/>
    <w:rsid w:val="00D67430"/>
    <w:rsid w:val="00D6783E"/>
    <w:rsid w:val="00D67D5F"/>
    <w:rsid w:val="00D70953"/>
    <w:rsid w:val="00D70BB8"/>
    <w:rsid w:val="00D71F22"/>
    <w:rsid w:val="00D71FD9"/>
    <w:rsid w:val="00D731DC"/>
    <w:rsid w:val="00D7355D"/>
    <w:rsid w:val="00D735C4"/>
    <w:rsid w:val="00D74A91"/>
    <w:rsid w:val="00D74DCC"/>
    <w:rsid w:val="00D750EA"/>
    <w:rsid w:val="00D804CE"/>
    <w:rsid w:val="00D805F4"/>
    <w:rsid w:val="00D80DDB"/>
    <w:rsid w:val="00D81334"/>
    <w:rsid w:val="00D81FDE"/>
    <w:rsid w:val="00D8291C"/>
    <w:rsid w:val="00D830C0"/>
    <w:rsid w:val="00D83DAF"/>
    <w:rsid w:val="00D83F67"/>
    <w:rsid w:val="00D8442D"/>
    <w:rsid w:val="00D84BC0"/>
    <w:rsid w:val="00D856BD"/>
    <w:rsid w:val="00D868DA"/>
    <w:rsid w:val="00D874CB"/>
    <w:rsid w:val="00D90CE8"/>
    <w:rsid w:val="00D90E6F"/>
    <w:rsid w:val="00D93282"/>
    <w:rsid w:val="00D93840"/>
    <w:rsid w:val="00D94122"/>
    <w:rsid w:val="00D9477C"/>
    <w:rsid w:val="00D953A4"/>
    <w:rsid w:val="00D95F38"/>
    <w:rsid w:val="00D96417"/>
    <w:rsid w:val="00D96441"/>
    <w:rsid w:val="00D9651E"/>
    <w:rsid w:val="00D96AD2"/>
    <w:rsid w:val="00D96D7D"/>
    <w:rsid w:val="00D97AB6"/>
    <w:rsid w:val="00D97C7B"/>
    <w:rsid w:val="00DA0EEB"/>
    <w:rsid w:val="00DA23ED"/>
    <w:rsid w:val="00DA339E"/>
    <w:rsid w:val="00DA3933"/>
    <w:rsid w:val="00DA3DBA"/>
    <w:rsid w:val="00DA5525"/>
    <w:rsid w:val="00DA58B9"/>
    <w:rsid w:val="00DA5B09"/>
    <w:rsid w:val="00DA6E4A"/>
    <w:rsid w:val="00DA7F66"/>
    <w:rsid w:val="00DB027C"/>
    <w:rsid w:val="00DB032F"/>
    <w:rsid w:val="00DB0A59"/>
    <w:rsid w:val="00DB210C"/>
    <w:rsid w:val="00DB2448"/>
    <w:rsid w:val="00DB2C6B"/>
    <w:rsid w:val="00DB2E5F"/>
    <w:rsid w:val="00DB3057"/>
    <w:rsid w:val="00DB4F79"/>
    <w:rsid w:val="00DB639C"/>
    <w:rsid w:val="00DB6924"/>
    <w:rsid w:val="00DB699F"/>
    <w:rsid w:val="00DB6DBF"/>
    <w:rsid w:val="00DC0CD6"/>
    <w:rsid w:val="00DC11E6"/>
    <w:rsid w:val="00DC19A5"/>
    <w:rsid w:val="00DC22A6"/>
    <w:rsid w:val="00DC25A3"/>
    <w:rsid w:val="00DC2CFC"/>
    <w:rsid w:val="00DC34EA"/>
    <w:rsid w:val="00DC38B9"/>
    <w:rsid w:val="00DC408F"/>
    <w:rsid w:val="00DC5174"/>
    <w:rsid w:val="00DC5379"/>
    <w:rsid w:val="00DC61F1"/>
    <w:rsid w:val="00DC78BF"/>
    <w:rsid w:val="00DC7EF1"/>
    <w:rsid w:val="00DD05E0"/>
    <w:rsid w:val="00DD077A"/>
    <w:rsid w:val="00DD07E3"/>
    <w:rsid w:val="00DD131C"/>
    <w:rsid w:val="00DD18B5"/>
    <w:rsid w:val="00DD2101"/>
    <w:rsid w:val="00DD36A6"/>
    <w:rsid w:val="00DD374A"/>
    <w:rsid w:val="00DD3AE0"/>
    <w:rsid w:val="00DD4C8F"/>
    <w:rsid w:val="00DD521B"/>
    <w:rsid w:val="00DD5427"/>
    <w:rsid w:val="00DD5C3D"/>
    <w:rsid w:val="00DD5DC0"/>
    <w:rsid w:val="00DD5E00"/>
    <w:rsid w:val="00DD73A2"/>
    <w:rsid w:val="00DD7EBB"/>
    <w:rsid w:val="00DE01DE"/>
    <w:rsid w:val="00DE0969"/>
    <w:rsid w:val="00DE0ED8"/>
    <w:rsid w:val="00DE1414"/>
    <w:rsid w:val="00DE3183"/>
    <w:rsid w:val="00DE4139"/>
    <w:rsid w:val="00DE6492"/>
    <w:rsid w:val="00DE7958"/>
    <w:rsid w:val="00DE7D55"/>
    <w:rsid w:val="00DF01DD"/>
    <w:rsid w:val="00DF264D"/>
    <w:rsid w:val="00DF2AE3"/>
    <w:rsid w:val="00DF3FA9"/>
    <w:rsid w:val="00DF46DE"/>
    <w:rsid w:val="00DF47EA"/>
    <w:rsid w:val="00DF4E81"/>
    <w:rsid w:val="00DF4FCF"/>
    <w:rsid w:val="00DF58E3"/>
    <w:rsid w:val="00DF62B2"/>
    <w:rsid w:val="00DF706B"/>
    <w:rsid w:val="00DF71BD"/>
    <w:rsid w:val="00E003E0"/>
    <w:rsid w:val="00E0099B"/>
    <w:rsid w:val="00E009CB"/>
    <w:rsid w:val="00E00A67"/>
    <w:rsid w:val="00E00C5F"/>
    <w:rsid w:val="00E00F08"/>
    <w:rsid w:val="00E01014"/>
    <w:rsid w:val="00E013FD"/>
    <w:rsid w:val="00E01757"/>
    <w:rsid w:val="00E0195F"/>
    <w:rsid w:val="00E038FC"/>
    <w:rsid w:val="00E0495C"/>
    <w:rsid w:val="00E04AA2"/>
    <w:rsid w:val="00E04B47"/>
    <w:rsid w:val="00E05286"/>
    <w:rsid w:val="00E05AE4"/>
    <w:rsid w:val="00E05B72"/>
    <w:rsid w:val="00E0676E"/>
    <w:rsid w:val="00E068E8"/>
    <w:rsid w:val="00E07DCA"/>
    <w:rsid w:val="00E1040E"/>
    <w:rsid w:val="00E115D0"/>
    <w:rsid w:val="00E117BC"/>
    <w:rsid w:val="00E120E3"/>
    <w:rsid w:val="00E12571"/>
    <w:rsid w:val="00E12718"/>
    <w:rsid w:val="00E129AE"/>
    <w:rsid w:val="00E1353B"/>
    <w:rsid w:val="00E13A30"/>
    <w:rsid w:val="00E13B49"/>
    <w:rsid w:val="00E1430F"/>
    <w:rsid w:val="00E144F2"/>
    <w:rsid w:val="00E14CE7"/>
    <w:rsid w:val="00E14FD4"/>
    <w:rsid w:val="00E15186"/>
    <w:rsid w:val="00E1534E"/>
    <w:rsid w:val="00E1582A"/>
    <w:rsid w:val="00E15A3B"/>
    <w:rsid w:val="00E15EB8"/>
    <w:rsid w:val="00E16993"/>
    <w:rsid w:val="00E17F86"/>
    <w:rsid w:val="00E202B4"/>
    <w:rsid w:val="00E20533"/>
    <w:rsid w:val="00E20B95"/>
    <w:rsid w:val="00E20F58"/>
    <w:rsid w:val="00E2108A"/>
    <w:rsid w:val="00E214EF"/>
    <w:rsid w:val="00E21AB4"/>
    <w:rsid w:val="00E2323B"/>
    <w:rsid w:val="00E2366F"/>
    <w:rsid w:val="00E23BDD"/>
    <w:rsid w:val="00E25125"/>
    <w:rsid w:val="00E255AE"/>
    <w:rsid w:val="00E26265"/>
    <w:rsid w:val="00E26430"/>
    <w:rsid w:val="00E26870"/>
    <w:rsid w:val="00E271FB"/>
    <w:rsid w:val="00E27555"/>
    <w:rsid w:val="00E27789"/>
    <w:rsid w:val="00E2794E"/>
    <w:rsid w:val="00E27F4E"/>
    <w:rsid w:val="00E30844"/>
    <w:rsid w:val="00E309C1"/>
    <w:rsid w:val="00E30C95"/>
    <w:rsid w:val="00E311C5"/>
    <w:rsid w:val="00E3157A"/>
    <w:rsid w:val="00E315A4"/>
    <w:rsid w:val="00E31FA7"/>
    <w:rsid w:val="00E32237"/>
    <w:rsid w:val="00E3237F"/>
    <w:rsid w:val="00E32733"/>
    <w:rsid w:val="00E329A4"/>
    <w:rsid w:val="00E32FE3"/>
    <w:rsid w:val="00E34B30"/>
    <w:rsid w:val="00E358B9"/>
    <w:rsid w:val="00E36B51"/>
    <w:rsid w:val="00E37027"/>
    <w:rsid w:val="00E37240"/>
    <w:rsid w:val="00E40467"/>
    <w:rsid w:val="00E40AE2"/>
    <w:rsid w:val="00E40CD8"/>
    <w:rsid w:val="00E410FE"/>
    <w:rsid w:val="00E41777"/>
    <w:rsid w:val="00E42135"/>
    <w:rsid w:val="00E4242B"/>
    <w:rsid w:val="00E4298F"/>
    <w:rsid w:val="00E42EE5"/>
    <w:rsid w:val="00E4307D"/>
    <w:rsid w:val="00E43728"/>
    <w:rsid w:val="00E43FCC"/>
    <w:rsid w:val="00E4403F"/>
    <w:rsid w:val="00E451DD"/>
    <w:rsid w:val="00E47432"/>
    <w:rsid w:val="00E50494"/>
    <w:rsid w:val="00E51248"/>
    <w:rsid w:val="00E517AC"/>
    <w:rsid w:val="00E51965"/>
    <w:rsid w:val="00E531C4"/>
    <w:rsid w:val="00E53E4C"/>
    <w:rsid w:val="00E53EB1"/>
    <w:rsid w:val="00E54B0D"/>
    <w:rsid w:val="00E56A60"/>
    <w:rsid w:val="00E574F8"/>
    <w:rsid w:val="00E57D69"/>
    <w:rsid w:val="00E57E19"/>
    <w:rsid w:val="00E60380"/>
    <w:rsid w:val="00E60AC3"/>
    <w:rsid w:val="00E60E0C"/>
    <w:rsid w:val="00E619E2"/>
    <w:rsid w:val="00E61E53"/>
    <w:rsid w:val="00E62140"/>
    <w:rsid w:val="00E62F0B"/>
    <w:rsid w:val="00E6400B"/>
    <w:rsid w:val="00E64172"/>
    <w:rsid w:val="00E644A9"/>
    <w:rsid w:val="00E65979"/>
    <w:rsid w:val="00E65D69"/>
    <w:rsid w:val="00E65E06"/>
    <w:rsid w:val="00E66E84"/>
    <w:rsid w:val="00E66FE0"/>
    <w:rsid w:val="00E67693"/>
    <w:rsid w:val="00E676D2"/>
    <w:rsid w:val="00E67A7A"/>
    <w:rsid w:val="00E70A53"/>
    <w:rsid w:val="00E7123E"/>
    <w:rsid w:val="00E71348"/>
    <w:rsid w:val="00E7175E"/>
    <w:rsid w:val="00E71A55"/>
    <w:rsid w:val="00E72B61"/>
    <w:rsid w:val="00E72CD7"/>
    <w:rsid w:val="00E72DCC"/>
    <w:rsid w:val="00E73D8A"/>
    <w:rsid w:val="00E748BD"/>
    <w:rsid w:val="00E767E7"/>
    <w:rsid w:val="00E77E58"/>
    <w:rsid w:val="00E8170A"/>
    <w:rsid w:val="00E826D0"/>
    <w:rsid w:val="00E8272F"/>
    <w:rsid w:val="00E82820"/>
    <w:rsid w:val="00E82CE8"/>
    <w:rsid w:val="00E83318"/>
    <w:rsid w:val="00E845E8"/>
    <w:rsid w:val="00E854B2"/>
    <w:rsid w:val="00E85915"/>
    <w:rsid w:val="00E86463"/>
    <w:rsid w:val="00E86930"/>
    <w:rsid w:val="00E86C5A"/>
    <w:rsid w:val="00E874E1"/>
    <w:rsid w:val="00E9022F"/>
    <w:rsid w:val="00E90DA2"/>
    <w:rsid w:val="00E915D6"/>
    <w:rsid w:val="00E916CD"/>
    <w:rsid w:val="00E91D63"/>
    <w:rsid w:val="00E91E9E"/>
    <w:rsid w:val="00E92DCE"/>
    <w:rsid w:val="00E92E01"/>
    <w:rsid w:val="00E941DD"/>
    <w:rsid w:val="00E948A5"/>
    <w:rsid w:val="00E94A57"/>
    <w:rsid w:val="00E94B46"/>
    <w:rsid w:val="00E95E7E"/>
    <w:rsid w:val="00E95F25"/>
    <w:rsid w:val="00E9621F"/>
    <w:rsid w:val="00E964FE"/>
    <w:rsid w:val="00E978EA"/>
    <w:rsid w:val="00EA0351"/>
    <w:rsid w:val="00EA1353"/>
    <w:rsid w:val="00EA1C00"/>
    <w:rsid w:val="00EA1D36"/>
    <w:rsid w:val="00EA1D38"/>
    <w:rsid w:val="00EA2734"/>
    <w:rsid w:val="00EA4481"/>
    <w:rsid w:val="00EA4D34"/>
    <w:rsid w:val="00EA5F5F"/>
    <w:rsid w:val="00EB030A"/>
    <w:rsid w:val="00EB153D"/>
    <w:rsid w:val="00EB1857"/>
    <w:rsid w:val="00EB3437"/>
    <w:rsid w:val="00EB4139"/>
    <w:rsid w:val="00EB4E0E"/>
    <w:rsid w:val="00EB5AE1"/>
    <w:rsid w:val="00EB5B99"/>
    <w:rsid w:val="00EB7A40"/>
    <w:rsid w:val="00EC08E2"/>
    <w:rsid w:val="00EC08F9"/>
    <w:rsid w:val="00EC346D"/>
    <w:rsid w:val="00EC40A1"/>
    <w:rsid w:val="00EC43A5"/>
    <w:rsid w:val="00EC44CE"/>
    <w:rsid w:val="00EC4563"/>
    <w:rsid w:val="00EC4A76"/>
    <w:rsid w:val="00EC59C9"/>
    <w:rsid w:val="00EC5DF8"/>
    <w:rsid w:val="00EC6406"/>
    <w:rsid w:val="00EC643E"/>
    <w:rsid w:val="00EC6543"/>
    <w:rsid w:val="00EC689D"/>
    <w:rsid w:val="00EC6AE0"/>
    <w:rsid w:val="00EC7CDB"/>
    <w:rsid w:val="00ED04E1"/>
    <w:rsid w:val="00ED0529"/>
    <w:rsid w:val="00ED0A9F"/>
    <w:rsid w:val="00ED17C0"/>
    <w:rsid w:val="00ED1BC5"/>
    <w:rsid w:val="00ED21D1"/>
    <w:rsid w:val="00ED222A"/>
    <w:rsid w:val="00ED223A"/>
    <w:rsid w:val="00ED2FA6"/>
    <w:rsid w:val="00ED348D"/>
    <w:rsid w:val="00ED3552"/>
    <w:rsid w:val="00ED4FBF"/>
    <w:rsid w:val="00ED5387"/>
    <w:rsid w:val="00ED59B4"/>
    <w:rsid w:val="00ED6304"/>
    <w:rsid w:val="00ED6880"/>
    <w:rsid w:val="00ED6B20"/>
    <w:rsid w:val="00ED70C6"/>
    <w:rsid w:val="00ED7AB5"/>
    <w:rsid w:val="00EE00E5"/>
    <w:rsid w:val="00EE11DE"/>
    <w:rsid w:val="00EE144F"/>
    <w:rsid w:val="00EE36F2"/>
    <w:rsid w:val="00EE39DA"/>
    <w:rsid w:val="00EE493D"/>
    <w:rsid w:val="00EE4E9B"/>
    <w:rsid w:val="00EE5143"/>
    <w:rsid w:val="00EE52C2"/>
    <w:rsid w:val="00EE617B"/>
    <w:rsid w:val="00EE68FA"/>
    <w:rsid w:val="00EE69FA"/>
    <w:rsid w:val="00EE6CA3"/>
    <w:rsid w:val="00EF0F89"/>
    <w:rsid w:val="00EF1DBD"/>
    <w:rsid w:val="00EF2132"/>
    <w:rsid w:val="00EF24B5"/>
    <w:rsid w:val="00EF27C7"/>
    <w:rsid w:val="00EF4186"/>
    <w:rsid w:val="00EF490B"/>
    <w:rsid w:val="00EF49A2"/>
    <w:rsid w:val="00EF527C"/>
    <w:rsid w:val="00EF7611"/>
    <w:rsid w:val="00EF7A85"/>
    <w:rsid w:val="00EF7FFD"/>
    <w:rsid w:val="00F00174"/>
    <w:rsid w:val="00F00DF6"/>
    <w:rsid w:val="00F0132A"/>
    <w:rsid w:val="00F01B67"/>
    <w:rsid w:val="00F01E66"/>
    <w:rsid w:val="00F02183"/>
    <w:rsid w:val="00F0275B"/>
    <w:rsid w:val="00F02BF3"/>
    <w:rsid w:val="00F02D38"/>
    <w:rsid w:val="00F0313B"/>
    <w:rsid w:val="00F031C5"/>
    <w:rsid w:val="00F03281"/>
    <w:rsid w:val="00F0583A"/>
    <w:rsid w:val="00F05EAE"/>
    <w:rsid w:val="00F07003"/>
    <w:rsid w:val="00F07293"/>
    <w:rsid w:val="00F073E8"/>
    <w:rsid w:val="00F10B7C"/>
    <w:rsid w:val="00F10E3C"/>
    <w:rsid w:val="00F10F15"/>
    <w:rsid w:val="00F122EC"/>
    <w:rsid w:val="00F1256D"/>
    <w:rsid w:val="00F13D9E"/>
    <w:rsid w:val="00F13E3D"/>
    <w:rsid w:val="00F1416F"/>
    <w:rsid w:val="00F1423B"/>
    <w:rsid w:val="00F14E9C"/>
    <w:rsid w:val="00F154B0"/>
    <w:rsid w:val="00F15B99"/>
    <w:rsid w:val="00F16963"/>
    <w:rsid w:val="00F16B6D"/>
    <w:rsid w:val="00F174C2"/>
    <w:rsid w:val="00F20692"/>
    <w:rsid w:val="00F20E89"/>
    <w:rsid w:val="00F21BC6"/>
    <w:rsid w:val="00F22729"/>
    <w:rsid w:val="00F22B88"/>
    <w:rsid w:val="00F22FE3"/>
    <w:rsid w:val="00F2308D"/>
    <w:rsid w:val="00F230E4"/>
    <w:rsid w:val="00F23819"/>
    <w:rsid w:val="00F23A1A"/>
    <w:rsid w:val="00F23FDF"/>
    <w:rsid w:val="00F245E6"/>
    <w:rsid w:val="00F2512E"/>
    <w:rsid w:val="00F26B69"/>
    <w:rsid w:val="00F26E50"/>
    <w:rsid w:val="00F279B2"/>
    <w:rsid w:val="00F30088"/>
    <w:rsid w:val="00F30459"/>
    <w:rsid w:val="00F30D8A"/>
    <w:rsid w:val="00F33061"/>
    <w:rsid w:val="00F33E0D"/>
    <w:rsid w:val="00F340DA"/>
    <w:rsid w:val="00F3448A"/>
    <w:rsid w:val="00F34584"/>
    <w:rsid w:val="00F3462D"/>
    <w:rsid w:val="00F350A1"/>
    <w:rsid w:val="00F35654"/>
    <w:rsid w:val="00F35B52"/>
    <w:rsid w:val="00F35C25"/>
    <w:rsid w:val="00F369B8"/>
    <w:rsid w:val="00F371C6"/>
    <w:rsid w:val="00F371E6"/>
    <w:rsid w:val="00F3796A"/>
    <w:rsid w:val="00F406A8"/>
    <w:rsid w:val="00F40D4F"/>
    <w:rsid w:val="00F41C91"/>
    <w:rsid w:val="00F41DA0"/>
    <w:rsid w:val="00F43072"/>
    <w:rsid w:val="00F43592"/>
    <w:rsid w:val="00F43623"/>
    <w:rsid w:val="00F437C6"/>
    <w:rsid w:val="00F43FF2"/>
    <w:rsid w:val="00F453BC"/>
    <w:rsid w:val="00F4655A"/>
    <w:rsid w:val="00F46633"/>
    <w:rsid w:val="00F468BA"/>
    <w:rsid w:val="00F46B84"/>
    <w:rsid w:val="00F502CC"/>
    <w:rsid w:val="00F50393"/>
    <w:rsid w:val="00F503BD"/>
    <w:rsid w:val="00F5045B"/>
    <w:rsid w:val="00F509FD"/>
    <w:rsid w:val="00F51EB2"/>
    <w:rsid w:val="00F52934"/>
    <w:rsid w:val="00F52D8B"/>
    <w:rsid w:val="00F53D9C"/>
    <w:rsid w:val="00F54A75"/>
    <w:rsid w:val="00F55179"/>
    <w:rsid w:val="00F55408"/>
    <w:rsid w:val="00F55573"/>
    <w:rsid w:val="00F55755"/>
    <w:rsid w:val="00F563B6"/>
    <w:rsid w:val="00F564C6"/>
    <w:rsid w:val="00F56590"/>
    <w:rsid w:val="00F56734"/>
    <w:rsid w:val="00F56C33"/>
    <w:rsid w:val="00F57F72"/>
    <w:rsid w:val="00F57F8B"/>
    <w:rsid w:val="00F57FC3"/>
    <w:rsid w:val="00F57FFE"/>
    <w:rsid w:val="00F605E6"/>
    <w:rsid w:val="00F60735"/>
    <w:rsid w:val="00F609FB"/>
    <w:rsid w:val="00F60FD0"/>
    <w:rsid w:val="00F61001"/>
    <w:rsid w:val="00F613F9"/>
    <w:rsid w:val="00F61A5B"/>
    <w:rsid w:val="00F62A50"/>
    <w:rsid w:val="00F62DD2"/>
    <w:rsid w:val="00F63FFB"/>
    <w:rsid w:val="00F6427B"/>
    <w:rsid w:val="00F64CC3"/>
    <w:rsid w:val="00F64F13"/>
    <w:rsid w:val="00F65C75"/>
    <w:rsid w:val="00F65F6B"/>
    <w:rsid w:val="00F66261"/>
    <w:rsid w:val="00F66F34"/>
    <w:rsid w:val="00F67D73"/>
    <w:rsid w:val="00F67F3F"/>
    <w:rsid w:val="00F70354"/>
    <w:rsid w:val="00F70EC9"/>
    <w:rsid w:val="00F7138A"/>
    <w:rsid w:val="00F71FB3"/>
    <w:rsid w:val="00F72008"/>
    <w:rsid w:val="00F7208A"/>
    <w:rsid w:val="00F74789"/>
    <w:rsid w:val="00F74F30"/>
    <w:rsid w:val="00F74F8E"/>
    <w:rsid w:val="00F75475"/>
    <w:rsid w:val="00F756D5"/>
    <w:rsid w:val="00F75F80"/>
    <w:rsid w:val="00F76A5A"/>
    <w:rsid w:val="00F7703D"/>
    <w:rsid w:val="00F77FCE"/>
    <w:rsid w:val="00F81099"/>
    <w:rsid w:val="00F8119C"/>
    <w:rsid w:val="00F81ED5"/>
    <w:rsid w:val="00F82B2D"/>
    <w:rsid w:val="00F834E4"/>
    <w:rsid w:val="00F83B2A"/>
    <w:rsid w:val="00F83EAF"/>
    <w:rsid w:val="00F84F45"/>
    <w:rsid w:val="00F8512D"/>
    <w:rsid w:val="00F858BE"/>
    <w:rsid w:val="00F86739"/>
    <w:rsid w:val="00F86BC6"/>
    <w:rsid w:val="00F875DD"/>
    <w:rsid w:val="00F90BD9"/>
    <w:rsid w:val="00F90E22"/>
    <w:rsid w:val="00F90FF4"/>
    <w:rsid w:val="00F917E4"/>
    <w:rsid w:val="00F91FB7"/>
    <w:rsid w:val="00F9215A"/>
    <w:rsid w:val="00F9364C"/>
    <w:rsid w:val="00F93764"/>
    <w:rsid w:val="00F93B8E"/>
    <w:rsid w:val="00F95002"/>
    <w:rsid w:val="00F96405"/>
    <w:rsid w:val="00F96DBE"/>
    <w:rsid w:val="00F97132"/>
    <w:rsid w:val="00F9752B"/>
    <w:rsid w:val="00F97AB3"/>
    <w:rsid w:val="00FA277B"/>
    <w:rsid w:val="00FA2EDC"/>
    <w:rsid w:val="00FA3DAD"/>
    <w:rsid w:val="00FA47BD"/>
    <w:rsid w:val="00FA5489"/>
    <w:rsid w:val="00FA557F"/>
    <w:rsid w:val="00FA56C5"/>
    <w:rsid w:val="00FA5DDD"/>
    <w:rsid w:val="00FA6B05"/>
    <w:rsid w:val="00FB1181"/>
    <w:rsid w:val="00FB1485"/>
    <w:rsid w:val="00FB198C"/>
    <w:rsid w:val="00FB241E"/>
    <w:rsid w:val="00FB2558"/>
    <w:rsid w:val="00FB6525"/>
    <w:rsid w:val="00FB697F"/>
    <w:rsid w:val="00FB6DB3"/>
    <w:rsid w:val="00FB76F9"/>
    <w:rsid w:val="00FB786A"/>
    <w:rsid w:val="00FC066B"/>
    <w:rsid w:val="00FC090F"/>
    <w:rsid w:val="00FC1A21"/>
    <w:rsid w:val="00FC214B"/>
    <w:rsid w:val="00FC281D"/>
    <w:rsid w:val="00FC34C3"/>
    <w:rsid w:val="00FC3EDA"/>
    <w:rsid w:val="00FC4204"/>
    <w:rsid w:val="00FC4766"/>
    <w:rsid w:val="00FC56E1"/>
    <w:rsid w:val="00FC5F72"/>
    <w:rsid w:val="00FC647D"/>
    <w:rsid w:val="00FC71A2"/>
    <w:rsid w:val="00FC7F8A"/>
    <w:rsid w:val="00FD05F6"/>
    <w:rsid w:val="00FD149D"/>
    <w:rsid w:val="00FD27C2"/>
    <w:rsid w:val="00FD29BF"/>
    <w:rsid w:val="00FD2D1F"/>
    <w:rsid w:val="00FD2EB6"/>
    <w:rsid w:val="00FD3628"/>
    <w:rsid w:val="00FD3A8B"/>
    <w:rsid w:val="00FD3C73"/>
    <w:rsid w:val="00FD3E11"/>
    <w:rsid w:val="00FD55D7"/>
    <w:rsid w:val="00FD565F"/>
    <w:rsid w:val="00FD5FBC"/>
    <w:rsid w:val="00FD661B"/>
    <w:rsid w:val="00FD682A"/>
    <w:rsid w:val="00FD6C30"/>
    <w:rsid w:val="00FD6D56"/>
    <w:rsid w:val="00FD73A3"/>
    <w:rsid w:val="00FE02C9"/>
    <w:rsid w:val="00FE1F64"/>
    <w:rsid w:val="00FE2AE6"/>
    <w:rsid w:val="00FE2DDE"/>
    <w:rsid w:val="00FE32C8"/>
    <w:rsid w:val="00FE3BCB"/>
    <w:rsid w:val="00FE3C58"/>
    <w:rsid w:val="00FE5735"/>
    <w:rsid w:val="00FE6ECD"/>
    <w:rsid w:val="00FE72DF"/>
    <w:rsid w:val="00FE7E60"/>
    <w:rsid w:val="00FF14C7"/>
    <w:rsid w:val="00FF15FA"/>
    <w:rsid w:val="00FF17D4"/>
    <w:rsid w:val="00FF22E1"/>
    <w:rsid w:val="00FF3345"/>
    <w:rsid w:val="00FF4083"/>
    <w:rsid w:val="00FF53B4"/>
    <w:rsid w:val="00FF55E0"/>
    <w:rsid w:val="00FF6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2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12A8"/>
    <w:pPr>
      <w:ind w:left="720"/>
      <w:contextualSpacing/>
    </w:pPr>
  </w:style>
  <w:style w:type="paragraph" w:styleId="2">
    <w:name w:val="Body Text Indent 2"/>
    <w:basedOn w:val="a"/>
    <w:link w:val="20"/>
    <w:uiPriority w:val="99"/>
    <w:rsid w:val="00A51FB0"/>
    <w:pPr>
      <w:spacing w:after="0" w:line="240" w:lineRule="auto"/>
      <w:ind w:right="-1" w:firstLine="284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51FB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styleId="a4">
    <w:name w:val="Normal (Web)"/>
    <w:basedOn w:val="a"/>
    <w:uiPriority w:val="99"/>
    <w:semiHidden/>
    <w:unhideWhenUsed/>
    <w:rsid w:val="00FA6B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FA6B0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2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12A8"/>
    <w:pPr>
      <w:ind w:left="720"/>
      <w:contextualSpacing/>
    </w:pPr>
  </w:style>
  <w:style w:type="paragraph" w:styleId="2">
    <w:name w:val="Body Text Indent 2"/>
    <w:basedOn w:val="a"/>
    <w:link w:val="20"/>
    <w:uiPriority w:val="99"/>
    <w:rsid w:val="00A51FB0"/>
    <w:pPr>
      <w:spacing w:after="0" w:line="240" w:lineRule="auto"/>
      <w:ind w:right="-1" w:firstLine="284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51FB0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styleId="a4">
    <w:name w:val="Normal (Web)"/>
    <w:basedOn w:val="a"/>
    <w:uiPriority w:val="99"/>
    <w:semiHidden/>
    <w:unhideWhenUsed/>
    <w:rsid w:val="00FA6B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FA6B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6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www.tat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nfourok.ru/go.html?href=http%3A%2F%2Fwww.kamalteatr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%3A%2F%2Fwww.tatar.museum.ru%2Ftukay%2Ftukay.ht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fourok.ru/go.html?href=http%3A%2F%2Fwww.balarf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go.html?href=http%3A%2F%2Fwww.kitap.ne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3464</Words>
  <Characters>19751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5</cp:revision>
  <dcterms:created xsi:type="dcterms:W3CDTF">2020-02-15T12:39:00Z</dcterms:created>
  <dcterms:modified xsi:type="dcterms:W3CDTF">2020-02-15T13:03:00Z</dcterms:modified>
</cp:coreProperties>
</file>